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49949" w14:textId="77777777" w:rsidR="0052593F" w:rsidRPr="00BD131B" w:rsidRDefault="00EB1CE8" w:rsidP="00EB1CE8">
      <w:pPr>
        <w:jc w:val="center"/>
        <w:rPr>
          <w:rFonts w:ascii="ＭＳ ゴシック" w:eastAsia="ＭＳ ゴシック" w:hAnsi="ＭＳ ゴシック"/>
          <w:sz w:val="24"/>
        </w:rPr>
      </w:pPr>
      <w:r w:rsidRPr="00BD131B">
        <w:rPr>
          <w:rFonts w:ascii="ＭＳ ゴシック" w:eastAsia="ＭＳ ゴシック" w:hAnsi="ＭＳ ゴシック"/>
          <w:spacing w:val="12"/>
          <w:kern w:val="0"/>
          <w:sz w:val="24"/>
          <w:fitText w:val="5280" w:id="1125938688"/>
        </w:rPr>
        <w:t>勤務条件および不正行為についての確認事項</w:t>
      </w:r>
    </w:p>
    <w:p w14:paraId="1C497790" w14:textId="77777777" w:rsidR="00EB1CE8" w:rsidRDefault="00EB1CE8"/>
    <w:p w14:paraId="497C9452" w14:textId="77777777" w:rsidR="00EB1CE8" w:rsidRDefault="00EB1CE8">
      <w:r>
        <w:rPr>
          <w:rFonts w:hint="eastAsia"/>
        </w:rPr>
        <w:t>勤務開始前に，以下の事項を確認ねがいます。</w:t>
      </w:r>
    </w:p>
    <w:p w14:paraId="4B52F2CB" w14:textId="77777777" w:rsidR="00EB1CE8" w:rsidRPr="00EB1CE8" w:rsidRDefault="00EB1CE8"/>
    <w:p w14:paraId="483929E4" w14:textId="77777777" w:rsidR="00EB1CE8" w:rsidRDefault="008F0951" w:rsidP="00AD544D">
      <w:pPr>
        <w:ind w:leftChars="67" w:left="141"/>
      </w:pPr>
      <w:r>
        <w:rPr>
          <w:rFonts w:hint="eastAsia"/>
        </w:rPr>
        <w:t>(1)</w:t>
      </w:r>
      <w:r w:rsidR="00AD544D">
        <w:rPr>
          <w:rFonts w:hint="eastAsia"/>
        </w:rPr>
        <w:t xml:space="preserve"> </w:t>
      </w:r>
      <w:r w:rsidR="00EB1CE8">
        <w:rPr>
          <w:rFonts w:hint="eastAsia"/>
        </w:rPr>
        <w:t>研究協力実施計画書の日時，場所，その他の勤務条件等の各事項を確認してください。</w:t>
      </w:r>
    </w:p>
    <w:p w14:paraId="5408E8FE" w14:textId="77777777" w:rsidR="00EB1CE8" w:rsidRDefault="00EB1CE8" w:rsidP="00AD544D">
      <w:pPr>
        <w:ind w:leftChars="67" w:left="141"/>
      </w:pPr>
    </w:p>
    <w:p w14:paraId="74DF37F4" w14:textId="77777777" w:rsidR="00EB1CE8" w:rsidRDefault="008F0951" w:rsidP="00AD544D">
      <w:pPr>
        <w:ind w:leftChars="67" w:left="141"/>
      </w:pPr>
      <w:r>
        <w:rPr>
          <w:rFonts w:hint="eastAsia"/>
        </w:rPr>
        <w:t xml:space="preserve">(2) </w:t>
      </w:r>
      <w:r w:rsidR="00EB1CE8">
        <w:rPr>
          <w:rFonts w:hint="eastAsia"/>
        </w:rPr>
        <w:t>研究担当者から，該当の計画書にかかる業務内容について方法・内容など</w:t>
      </w:r>
      <w:r w:rsidR="00AD544D">
        <w:rPr>
          <w:rFonts w:hint="eastAsia"/>
        </w:rPr>
        <w:t>を具体的に</w:t>
      </w:r>
    </w:p>
    <w:p w14:paraId="32728A1F" w14:textId="77777777" w:rsidR="00AD544D" w:rsidRDefault="00AD544D" w:rsidP="00AD544D">
      <w:pPr>
        <w:ind w:leftChars="67" w:left="141"/>
      </w:pPr>
      <w:r>
        <w:rPr>
          <w:rFonts w:hint="eastAsia"/>
        </w:rPr>
        <w:t xml:space="preserve">　</w:t>
      </w:r>
      <w:r>
        <w:rPr>
          <w:rFonts w:hint="eastAsia"/>
        </w:rPr>
        <w:t xml:space="preserve"> </w:t>
      </w:r>
      <w:r>
        <w:rPr>
          <w:rFonts w:hint="eastAsia"/>
        </w:rPr>
        <w:t>説明を受けた上で業務にあたってください。</w:t>
      </w:r>
    </w:p>
    <w:p w14:paraId="6F29921D" w14:textId="77777777" w:rsidR="00AD544D" w:rsidRDefault="00AD544D" w:rsidP="00AD544D">
      <w:pPr>
        <w:ind w:leftChars="67" w:left="141"/>
      </w:pPr>
    </w:p>
    <w:p w14:paraId="28D74DFC" w14:textId="77777777" w:rsidR="00AD544D" w:rsidRDefault="008F0951" w:rsidP="00AD544D">
      <w:pPr>
        <w:ind w:leftChars="67" w:left="141"/>
      </w:pPr>
      <w:r>
        <w:rPr>
          <w:rFonts w:hint="eastAsia"/>
        </w:rPr>
        <w:t xml:space="preserve">(3) </w:t>
      </w:r>
      <w:r w:rsidR="00AD544D">
        <w:rPr>
          <w:rFonts w:hint="eastAsia"/>
        </w:rPr>
        <w:t>授業時間や，他の勤務（</w:t>
      </w:r>
      <w:r w:rsidR="00AD544D">
        <w:rPr>
          <w:rFonts w:hint="eastAsia"/>
        </w:rPr>
        <w:t>TA</w:t>
      </w:r>
      <w:r w:rsidR="00AD544D">
        <w:rPr>
          <w:rFonts w:hint="eastAsia"/>
        </w:rPr>
        <w:t>・</w:t>
      </w:r>
      <w:r w:rsidR="00AD544D">
        <w:rPr>
          <w:rFonts w:hint="eastAsia"/>
        </w:rPr>
        <w:t>RA</w:t>
      </w:r>
      <w:r w:rsidR="00AD544D">
        <w:rPr>
          <w:rFonts w:hint="eastAsia"/>
        </w:rPr>
        <w:t>を含む）と重複しないよう留意してください。</w:t>
      </w:r>
    </w:p>
    <w:p w14:paraId="66D7824E" w14:textId="77777777" w:rsidR="00AD544D" w:rsidRPr="008F0951" w:rsidRDefault="00AD544D" w:rsidP="00AD544D">
      <w:pPr>
        <w:ind w:leftChars="67" w:left="141"/>
      </w:pPr>
    </w:p>
    <w:p w14:paraId="74AEC84B" w14:textId="77777777" w:rsidR="00AD544D" w:rsidRDefault="008F0951" w:rsidP="00AD544D">
      <w:pPr>
        <w:ind w:leftChars="67" w:left="141"/>
      </w:pPr>
      <w:r>
        <w:rPr>
          <w:rFonts w:hint="eastAsia"/>
        </w:rPr>
        <w:t xml:space="preserve">(4) </w:t>
      </w:r>
      <w:r w:rsidR="00AD544D">
        <w:rPr>
          <w:rFonts w:hint="eastAsia"/>
        </w:rPr>
        <w:t>勤務時間は</w:t>
      </w:r>
      <w:r w:rsidR="00AD544D">
        <w:rPr>
          <w:rFonts w:hint="eastAsia"/>
        </w:rPr>
        <w:t>TA</w:t>
      </w:r>
      <w:r w:rsidR="00AD544D">
        <w:rPr>
          <w:rFonts w:hint="eastAsia"/>
        </w:rPr>
        <w:t>，</w:t>
      </w:r>
      <w:r w:rsidR="00AD544D">
        <w:rPr>
          <w:rFonts w:hint="eastAsia"/>
        </w:rPr>
        <w:t>RA</w:t>
      </w:r>
      <w:r w:rsidR="00AD544D">
        <w:rPr>
          <w:rFonts w:hint="eastAsia"/>
        </w:rPr>
        <w:t>，当該計画書以外の勤務を合わせて以下の時間数としてください。</w:t>
      </w:r>
    </w:p>
    <w:p w14:paraId="7046DCE7" w14:textId="77777777" w:rsidR="00AD544D" w:rsidRDefault="00AD544D" w:rsidP="00AD544D">
      <w:pPr>
        <w:ind w:leftChars="67" w:left="141"/>
      </w:pPr>
      <w:r>
        <w:rPr>
          <w:rFonts w:hint="eastAsia"/>
        </w:rPr>
        <w:t xml:space="preserve">　・学生は，週２９時間以内（留学生は週２８時間以内）</w:t>
      </w:r>
    </w:p>
    <w:p w14:paraId="69958D44" w14:textId="77777777" w:rsidR="00AD544D" w:rsidRDefault="00AD544D" w:rsidP="00AD544D">
      <w:pPr>
        <w:ind w:leftChars="67" w:left="141"/>
      </w:pPr>
      <w:r>
        <w:rPr>
          <w:rFonts w:hint="eastAsia"/>
        </w:rPr>
        <w:t xml:space="preserve">　・一般は，週２０時間未満</w:t>
      </w:r>
    </w:p>
    <w:p w14:paraId="29595394" w14:textId="77777777" w:rsidR="00AD544D" w:rsidRDefault="00AD544D" w:rsidP="00AD544D">
      <w:pPr>
        <w:ind w:leftChars="67" w:left="141"/>
      </w:pPr>
    </w:p>
    <w:p w14:paraId="62E8217E" w14:textId="77777777" w:rsidR="00AD544D" w:rsidRDefault="008F0951" w:rsidP="00AD544D">
      <w:pPr>
        <w:ind w:leftChars="67" w:left="141"/>
      </w:pPr>
      <w:r>
        <w:rPr>
          <w:rFonts w:hint="eastAsia"/>
        </w:rPr>
        <w:t xml:space="preserve">(5) </w:t>
      </w:r>
      <w:r w:rsidR="00AD544D">
        <w:rPr>
          <w:rFonts w:hint="eastAsia"/>
        </w:rPr>
        <w:t>１日の労働時間によって，労働時間の途中に休憩時間をとってください。</w:t>
      </w:r>
    </w:p>
    <w:p w14:paraId="7E59B89C" w14:textId="77777777" w:rsidR="00AD544D" w:rsidRDefault="00AD544D" w:rsidP="00AD544D">
      <w:pPr>
        <w:ind w:leftChars="67" w:left="141" w:firstLineChars="100" w:firstLine="210"/>
      </w:pPr>
      <w:r>
        <w:rPr>
          <w:rFonts w:hint="eastAsia"/>
        </w:rPr>
        <w:t>・１日６時間を超える場合は，少なくとも４５分間</w:t>
      </w:r>
    </w:p>
    <w:p w14:paraId="530C30B5" w14:textId="77777777" w:rsidR="00AD544D" w:rsidRDefault="00AD544D" w:rsidP="00AD544D">
      <w:pPr>
        <w:ind w:leftChars="67" w:left="141" w:firstLineChars="100" w:firstLine="210"/>
      </w:pPr>
      <w:r>
        <w:rPr>
          <w:rFonts w:hint="eastAsia"/>
        </w:rPr>
        <w:t>・１日８時間を超える場合は，少なくとも６０分間</w:t>
      </w:r>
    </w:p>
    <w:p w14:paraId="15B5694C" w14:textId="77777777" w:rsidR="00AD544D" w:rsidRDefault="00AD544D" w:rsidP="00AD544D">
      <w:pPr>
        <w:ind w:leftChars="67" w:left="141"/>
      </w:pPr>
    </w:p>
    <w:p w14:paraId="6B953E68" w14:textId="77777777" w:rsidR="00AD544D" w:rsidRDefault="008F0951" w:rsidP="00AD544D">
      <w:pPr>
        <w:ind w:leftChars="67" w:left="141"/>
      </w:pPr>
      <w:r>
        <w:rPr>
          <w:rFonts w:hint="eastAsia"/>
        </w:rPr>
        <w:t xml:space="preserve">(6) </w:t>
      </w:r>
      <w:r w:rsidR="00AD544D">
        <w:rPr>
          <w:rFonts w:hint="eastAsia"/>
        </w:rPr>
        <w:t>研究協力実施済み報告書は，研究協力者本人が経理・管理係へ持参してください。</w:t>
      </w:r>
    </w:p>
    <w:p w14:paraId="578805A7" w14:textId="77777777" w:rsidR="00AD544D" w:rsidRPr="008F0951" w:rsidRDefault="00AD544D" w:rsidP="00AD544D">
      <w:pPr>
        <w:ind w:leftChars="67" w:left="141"/>
      </w:pPr>
    </w:p>
    <w:p w14:paraId="184DCAD6" w14:textId="77777777" w:rsidR="00AD544D" w:rsidRDefault="008F0951" w:rsidP="00AD544D">
      <w:pPr>
        <w:ind w:leftChars="67" w:left="141"/>
      </w:pPr>
      <w:r>
        <w:rPr>
          <w:rFonts w:hint="eastAsia"/>
        </w:rPr>
        <w:t xml:space="preserve">(7) </w:t>
      </w:r>
      <w:r w:rsidR="00AD544D">
        <w:rPr>
          <w:rFonts w:hint="eastAsia"/>
        </w:rPr>
        <w:t>研究協力実施済み報告書の裏面に記載している注意事項もご確認ください。</w:t>
      </w:r>
    </w:p>
    <w:p w14:paraId="7B6B2E2F" w14:textId="77777777" w:rsidR="00AD544D" w:rsidRPr="008F0951" w:rsidRDefault="00AD544D" w:rsidP="00AD544D">
      <w:pPr>
        <w:ind w:leftChars="67" w:left="141"/>
      </w:pPr>
    </w:p>
    <w:p w14:paraId="59D7B4FD" w14:textId="77777777" w:rsidR="00AD544D" w:rsidRDefault="008F0951" w:rsidP="00AD544D">
      <w:pPr>
        <w:ind w:leftChars="67" w:left="141"/>
      </w:pPr>
      <w:r>
        <w:rPr>
          <w:rFonts w:hint="eastAsia"/>
        </w:rPr>
        <w:t xml:space="preserve">(8) </w:t>
      </w:r>
      <w:r w:rsidR="00AD544D">
        <w:rPr>
          <w:rFonts w:hint="eastAsia"/>
        </w:rPr>
        <w:t>虚偽の記載を行った場合は，不正行為にあたります。</w:t>
      </w:r>
    </w:p>
    <w:p w14:paraId="434727C0" w14:textId="77777777" w:rsidR="00AD544D" w:rsidRDefault="00AD544D" w:rsidP="00AD544D">
      <w:pPr>
        <w:ind w:leftChars="67" w:left="141"/>
      </w:pPr>
    </w:p>
    <w:p w14:paraId="1BCCC26D" w14:textId="77777777" w:rsidR="008F0951" w:rsidRPr="008F0951" w:rsidRDefault="008F0951" w:rsidP="00AD544D">
      <w:pPr>
        <w:ind w:leftChars="67" w:left="141"/>
      </w:pPr>
    </w:p>
    <w:p w14:paraId="194B82A0" w14:textId="77777777" w:rsidR="00AD544D" w:rsidRDefault="00AD544D">
      <w:r>
        <w:rPr>
          <w:rFonts w:hint="eastAsia"/>
        </w:rPr>
        <w:t>以上の項目について，確認しました。</w:t>
      </w:r>
    </w:p>
    <w:p w14:paraId="00DF025B" w14:textId="77777777" w:rsidR="00AD544D" w:rsidRDefault="00AD544D"/>
    <w:p w14:paraId="066A0274" w14:textId="77777777" w:rsidR="00AD544D" w:rsidRDefault="00AD544D">
      <w:pPr>
        <w:rPr>
          <w:sz w:val="24"/>
          <w:u w:val="single"/>
        </w:rPr>
      </w:pPr>
      <w:r>
        <w:rPr>
          <w:rFonts w:hint="eastAsia"/>
        </w:rPr>
        <w:t xml:space="preserve">　　　　　　　　　　　　　　　　　　</w:t>
      </w:r>
      <w:r w:rsidRPr="00AD544D">
        <w:rPr>
          <w:rFonts w:hint="eastAsia"/>
          <w:sz w:val="24"/>
          <w:u w:val="single"/>
        </w:rPr>
        <w:t xml:space="preserve">　氏名（自署）　　　　　　　　　　　印</w:t>
      </w:r>
    </w:p>
    <w:p w14:paraId="2BECC1C2" w14:textId="77777777" w:rsidR="003F32A4" w:rsidRPr="003F32A4" w:rsidRDefault="003F32A4"/>
    <w:p w14:paraId="34D1F57E" w14:textId="77777777" w:rsidR="003F32A4" w:rsidRPr="003F32A4" w:rsidRDefault="003F32A4">
      <w:pPr>
        <w:rPr>
          <w:sz w:val="18"/>
        </w:rPr>
      </w:pPr>
    </w:p>
    <w:sectPr w:rsidR="003F32A4" w:rsidRPr="003F32A4">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CB4"/>
    <w:rsid w:val="000D18B8"/>
    <w:rsid w:val="003C205E"/>
    <w:rsid w:val="003F32A4"/>
    <w:rsid w:val="0052593F"/>
    <w:rsid w:val="008F0951"/>
    <w:rsid w:val="00AD544D"/>
    <w:rsid w:val="00BD131B"/>
    <w:rsid w:val="00E13CB4"/>
    <w:rsid w:val="00EB1C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1"/>
    </o:shapelayout>
  </w:shapeDefaults>
  <w:decimalSymbol w:val="."/>
  <w:listSeparator w:val=","/>
  <w14:docId w14:val="4A16DBCC"/>
  <w15:chartTrackingRefBased/>
  <w15:docId w15:val="{F137CC48-A4E8-4EF4-9033-ED9B50C9C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81</Words>
  <Characters>466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徳島大学病院経理調達課</cp:lastModifiedBy>
  <cp:revision>2</cp:revision>
  <dcterms:created xsi:type="dcterms:W3CDTF">2026-06-18T01:20:00Z</dcterms:created>
  <dcterms:modified xsi:type="dcterms:W3CDTF">2026-06-18T01:20:00Z</dcterms:modified>
</cp:coreProperties>
</file>