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DB53" w14:textId="2B0E4D7D" w:rsidR="00057F49" w:rsidRPr="008F6205" w:rsidRDefault="00052C37" w:rsidP="00F71DB7">
      <w:pPr>
        <w:snapToGrid w:val="0"/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BF8C73" wp14:editId="6E41FBF7">
                <wp:simplePos x="0" y="0"/>
                <wp:positionH relativeFrom="margin">
                  <wp:align>right</wp:align>
                </wp:positionH>
                <wp:positionV relativeFrom="topMargin">
                  <wp:align>bottom</wp:align>
                </wp:positionV>
                <wp:extent cx="671332" cy="300942"/>
                <wp:effectExtent l="0" t="0" r="14605" b="2349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332" cy="3009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029B6" w14:textId="19B539DF" w:rsidR="00052C37" w:rsidRDefault="00052C37" w:rsidP="00052C3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７</w:t>
                            </w:r>
                          </w:p>
                          <w:p w14:paraId="360CFB37" w14:textId="77777777" w:rsidR="00052C37" w:rsidRPr="00AC6DDC" w:rsidRDefault="00052C37" w:rsidP="00052C3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BF8C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" o:spid="_x0000_s1026" type="#_x0000_t202" style="position:absolute;left:0;text-align:left;margin-left:1.65pt;margin-top:0;width:52.85pt;height:23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" fillcolor="white [3201]" strokeweight=".5pt">
                <v:textbox inset="2mm,,2mm">
                  <w:txbxContent>
                    <w:p w14:paraId="1BC029B6" w14:textId="19B539DF" w:rsidR="00052C37" w:rsidRDefault="00052C37" w:rsidP="00052C37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７</w:t>
                      </w:r>
                    </w:p>
                    <w:p w14:paraId="360CFB37" w14:textId="77777777" w:rsidR="00052C37" w:rsidRPr="00AC6DDC" w:rsidRDefault="00052C37" w:rsidP="00052C37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1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57F49" w:rsidRPr="008F6205">
        <w:rPr>
          <w:rFonts w:ascii="BIZ UDゴシック" w:eastAsia="BIZ UDゴシック" w:hAnsi="BIZ UDゴシック" w:hint="eastAsia"/>
          <w:sz w:val="28"/>
          <w:szCs w:val="28"/>
        </w:rPr>
        <w:t>研究成果等</w:t>
      </w:r>
      <w:r w:rsidR="00CB74FA" w:rsidRPr="008F6205">
        <w:rPr>
          <w:rFonts w:ascii="BIZ UDゴシック" w:eastAsia="BIZ UDゴシック" w:hAnsi="BIZ UDゴシック" w:hint="eastAsia"/>
          <w:sz w:val="28"/>
          <w:szCs w:val="28"/>
          <w:vertAlign w:val="superscript"/>
        </w:rPr>
        <w:t>※</w:t>
      </w:r>
      <w:r w:rsidR="00CB74FA" w:rsidRPr="008F6205">
        <w:rPr>
          <w:rFonts w:ascii="BIZ UDゴシック" w:eastAsia="BIZ UDゴシック" w:hAnsi="BIZ UDゴシック" w:hint="eastAsia"/>
          <w:sz w:val="28"/>
          <w:szCs w:val="28"/>
        </w:rPr>
        <w:t>をプレスリリース</w:t>
      </w:r>
      <w:r w:rsidR="008F6205">
        <w:rPr>
          <w:rFonts w:ascii="BIZ UDゴシック" w:eastAsia="BIZ UDゴシック" w:hAnsi="BIZ UDゴシック" w:hint="eastAsia"/>
          <w:sz w:val="28"/>
          <w:szCs w:val="28"/>
        </w:rPr>
        <w:t>（公表）</w:t>
      </w:r>
      <w:r w:rsidR="00CB74FA" w:rsidRPr="008F6205">
        <w:rPr>
          <w:rFonts w:ascii="BIZ UDゴシック" w:eastAsia="BIZ UDゴシック" w:hAnsi="BIZ UDゴシック" w:hint="eastAsia"/>
          <w:sz w:val="28"/>
          <w:szCs w:val="28"/>
        </w:rPr>
        <w:t>する際の</w:t>
      </w:r>
      <w:r w:rsidR="008F6205" w:rsidRPr="008F6205">
        <w:rPr>
          <w:rFonts w:ascii="BIZ UDゴシック" w:eastAsia="BIZ UDゴシック" w:hAnsi="BIZ UDゴシック" w:hint="eastAsia"/>
          <w:sz w:val="28"/>
          <w:szCs w:val="28"/>
        </w:rPr>
        <w:t>自己</w:t>
      </w:r>
      <w:r w:rsidR="00057F49" w:rsidRPr="008F6205">
        <w:rPr>
          <w:rFonts w:ascii="BIZ UDゴシック" w:eastAsia="BIZ UDゴシック" w:hAnsi="BIZ UDゴシック" w:hint="eastAsia"/>
          <w:sz w:val="28"/>
          <w:szCs w:val="28"/>
        </w:rPr>
        <w:t>確認リスト</w:t>
      </w:r>
    </w:p>
    <w:p w14:paraId="28D4E971" w14:textId="4B8AA60E" w:rsidR="00DB129F" w:rsidRPr="00052C37" w:rsidRDefault="004837D3" w:rsidP="00703B47">
      <w:pPr>
        <w:ind w:firstLineChars="500" w:firstLine="1000"/>
        <w:rPr>
          <w:rFonts w:ascii="BIZ UDゴシック" w:eastAsia="BIZ UDゴシック" w:hAnsi="BIZ UDゴシック"/>
          <w:sz w:val="20"/>
          <w:szCs w:val="20"/>
        </w:rPr>
      </w:pPr>
      <w:r w:rsidRPr="00052C37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F647D2" w:rsidRPr="00052C37">
        <w:rPr>
          <w:rFonts w:ascii="BIZ UDゴシック" w:eastAsia="BIZ UDゴシック" w:hAnsi="BIZ UDゴシック" w:hint="eastAsia"/>
          <w:sz w:val="20"/>
          <w:szCs w:val="20"/>
        </w:rPr>
        <w:t>「研究成果等」とは、</w:t>
      </w:r>
      <w:r w:rsidRPr="00052C37">
        <w:rPr>
          <w:rFonts w:ascii="BIZ UDゴシック" w:eastAsia="BIZ UDゴシック" w:hAnsi="BIZ UDゴシック" w:hint="eastAsia"/>
          <w:sz w:val="20"/>
          <w:szCs w:val="20"/>
        </w:rPr>
        <w:t>論文発表、</w:t>
      </w:r>
      <w:r w:rsidR="00DB129F" w:rsidRPr="00052C37">
        <w:rPr>
          <w:rFonts w:ascii="BIZ UDゴシック" w:eastAsia="BIZ UDゴシック" w:hAnsi="BIZ UDゴシック" w:hint="eastAsia"/>
          <w:sz w:val="20"/>
          <w:szCs w:val="20"/>
        </w:rPr>
        <w:t>学会発表</w:t>
      </w:r>
      <w:r w:rsidR="00F647D2" w:rsidRPr="00052C37">
        <w:rPr>
          <w:rFonts w:ascii="BIZ UDゴシック" w:eastAsia="BIZ UDゴシック" w:hAnsi="BIZ UDゴシック" w:hint="eastAsia"/>
          <w:sz w:val="20"/>
          <w:szCs w:val="20"/>
        </w:rPr>
        <w:t>、共同研究成果</w:t>
      </w:r>
      <w:r w:rsidR="004A4B32" w:rsidRPr="00052C37">
        <w:rPr>
          <w:rFonts w:ascii="BIZ UDゴシック" w:eastAsia="BIZ UDゴシック" w:hAnsi="BIZ UDゴシック" w:hint="eastAsia"/>
          <w:sz w:val="20"/>
          <w:szCs w:val="20"/>
        </w:rPr>
        <w:t>等</w:t>
      </w:r>
      <w:r w:rsidR="00F647D2" w:rsidRPr="00052C37">
        <w:rPr>
          <w:rFonts w:ascii="BIZ UDゴシック" w:eastAsia="BIZ UDゴシック" w:hAnsi="BIZ UDゴシック" w:hint="eastAsia"/>
          <w:sz w:val="20"/>
          <w:szCs w:val="20"/>
        </w:rPr>
        <w:t>が該当</w:t>
      </w:r>
      <w:r w:rsidR="00703B47" w:rsidRPr="00052C37">
        <w:rPr>
          <w:rFonts w:ascii="BIZ UDゴシック" w:eastAsia="BIZ UDゴシック" w:hAnsi="BIZ UDゴシック" w:hint="eastAsia"/>
          <w:sz w:val="20"/>
          <w:szCs w:val="20"/>
        </w:rPr>
        <w:t>します</w:t>
      </w:r>
      <w:r w:rsidR="00F647D2" w:rsidRPr="00052C37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p w14:paraId="4AB1A3F2" w14:textId="77777777" w:rsidR="004F43D5" w:rsidRPr="00052C37" w:rsidRDefault="00703B47" w:rsidP="004F43D5">
      <w:pPr>
        <w:ind w:left="2" w:firstLineChars="200" w:firstLine="353"/>
        <w:rPr>
          <w:rFonts w:ascii="BIZ UDゴシック" w:eastAsia="BIZ UDゴシック" w:hAnsi="BIZ UDゴシック"/>
          <w:sz w:val="18"/>
          <w:szCs w:val="18"/>
        </w:rPr>
      </w:pPr>
      <w:r w:rsidRPr="00052C37">
        <w:rPr>
          <w:rFonts w:hint="eastAsia"/>
          <w:b/>
          <w:bCs/>
          <w:sz w:val="18"/>
          <w:szCs w:val="18"/>
        </w:rPr>
        <w:t>★</w:t>
      </w:r>
      <w:r w:rsidRPr="00052C37">
        <w:rPr>
          <w:rFonts w:ascii="BIZ UDゴシック" w:eastAsia="BIZ UDゴシック" w:hAnsi="BIZ UDゴシック" w:hint="eastAsia"/>
          <w:b/>
          <w:sz w:val="18"/>
          <w:szCs w:val="18"/>
          <w:u w:val="wave"/>
        </w:rPr>
        <w:t>特許出願前に公表してしまうと、特許の出願申請ができません。</w:t>
      </w:r>
      <w:r w:rsidRPr="00052C37">
        <w:rPr>
          <w:rFonts w:ascii="BIZ UDゴシック" w:eastAsia="BIZ UDゴシック" w:hAnsi="BIZ UDゴシック" w:hint="eastAsia"/>
          <w:sz w:val="18"/>
          <w:szCs w:val="18"/>
        </w:rPr>
        <w:t>研究成果の特許出願を予定されている場合は、</w:t>
      </w:r>
    </w:p>
    <w:p w14:paraId="1E5CC9BF" w14:textId="62216143" w:rsidR="00703B47" w:rsidRPr="00052C37" w:rsidRDefault="00703B47" w:rsidP="004F43D5">
      <w:pPr>
        <w:ind w:left="2" w:firstLineChars="300" w:firstLine="540"/>
        <w:rPr>
          <w:rFonts w:ascii="BIZ UDゴシック" w:eastAsia="BIZ UDゴシック" w:hAnsi="BIZ UDゴシック"/>
          <w:sz w:val="18"/>
          <w:szCs w:val="18"/>
        </w:rPr>
      </w:pPr>
      <w:r w:rsidRPr="00052C37">
        <w:rPr>
          <w:rFonts w:ascii="BIZ UDゴシック" w:eastAsia="BIZ UDゴシック" w:hAnsi="BIZ UDゴシック" w:hint="eastAsia"/>
          <w:sz w:val="18"/>
          <w:szCs w:val="18"/>
        </w:rPr>
        <w:t>公表の３ヶ月前までに研究支援・産官学連携センター</w:t>
      </w:r>
      <w:r w:rsidR="00E810B3" w:rsidRPr="00052C37">
        <w:rPr>
          <w:rFonts w:ascii="BIZ UDゴシック" w:eastAsia="BIZ UDゴシック" w:hAnsi="BIZ UDゴシック" w:hint="eastAsia"/>
          <w:sz w:val="18"/>
          <w:szCs w:val="18"/>
        </w:rPr>
        <w:t>（82-4951）</w:t>
      </w:r>
      <w:r w:rsidRPr="00052C37">
        <w:rPr>
          <w:rFonts w:ascii="BIZ UDゴシック" w:eastAsia="BIZ UDゴシック" w:hAnsi="BIZ UDゴシック" w:hint="eastAsia"/>
          <w:sz w:val="18"/>
          <w:szCs w:val="18"/>
        </w:rPr>
        <w:t>にご相談ください。</w:t>
      </w:r>
    </w:p>
    <w:tbl>
      <w:tblPr>
        <w:tblStyle w:val="aa"/>
        <w:tblW w:w="10207" w:type="dxa"/>
        <w:tblInd w:w="-147" w:type="dxa"/>
        <w:tblLook w:val="04A0" w:firstRow="1" w:lastRow="0" w:firstColumn="1" w:lastColumn="0" w:noHBand="0" w:noVBand="1"/>
      </w:tblPr>
      <w:tblGrid>
        <w:gridCol w:w="568"/>
        <w:gridCol w:w="3543"/>
        <w:gridCol w:w="1276"/>
        <w:gridCol w:w="4820"/>
      </w:tblGrid>
      <w:tr w:rsidR="00052C37" w:rsidRPr="00052C37" w14:paraId="5E572A1D" w14:textId="77777777" w:rsidTr="00787316">
        <w:trPr>
          <w:trHeight w:val="533"/>
        </w:trPr>
        <w:tc>
          <w:tcPr>
            <w:tcW w:w="10207" w:type="dxa"/>
            <w:gridSpan w:val="4"/>
            <w:vAlign w:val="center"/>
          </w:tcPr>
          <w:p w14:paraId="7414D5B3" w14:textId="6B2D8E23" w:rsidR="00DB129F" w:rsidRPr="00052C37" w:rsidRDefault="00D43C50" w:rsidP="004837D3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発表者</w:t>
            </w:r>
            <w:r w:rsidR="00DB129F" w:rsidRPr="00052C37">
              <w:rPr>
                <w:rFonts w:ascii="BIZ UDゴシック" w:eastAsia="BIZ UDゴシック" w:hAnsi="BIZ UDゴシック" w:hint="eastAsia"/>
              </w:rPr>
              <w:t>：</w:t>
            </w:r>
          </w:p>
        </w:tc>
      </w:tr>
      <w:tr w:rsidR="00052C37" w:rsidRPr="00052C37" w14:paraId="67098F0C" w14:textId="77777777" w:rsidTr="00787316">
        <w:trPr>
          <w:trHeight w:val="533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vAlign w:val="center"/>
          </w:tcPr>
          <w:p w14:paraId="2AA3C000" w14:textId="441060FC" w:rsidR="00A06A1B" w:rsidRPr="00052C37" w:rsidRDefault="00D43C50" w:rsidP="004837D3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タイトル</w:t>
            </w:r>
            <w:r w:rsidR="00A06A1B" w:rsidRPr="00052C37">
              <w:rPr>
                <w:rFonts w:ascii="BIZ UDゴシック" w:eastAsia="BIZ UDゴシック" w:hAnsi="BIZ UDゴシック" w:hint="eastAsia"/>
              </w:rPr>
              <w:t>：</w:t>
            </w:r>
          </w:p>
        </w:tc>
      </w:tr>
      <w:tr w:rsidR="00052C37" w:rsidRPr="00052C37" w14:paraId="6DACD044" w14:textId="77777777" w:rsidTr="009F3B76">
        <w:trPr>
          <w:trHeight w:val="456"/>
        </w:trPr>
        <w:tc>
          <w:tcPr>
            <w:tcW w:w="10207" w:type="dxa"/>
            <w:gridSpan w:val="4"/>
            <w:tcBorders>
              <w:left w:val="nil"/>
              <w:right w:val="nil"/>
            </w:tcBorders>
            <w:vAlign w:val="center"/>
          </w:tcPr>
          <w:p w14:paraId="3A9B2A26" w14:textId="367BC229" w:rsidR="008F6205" w:rsidRPr="00052C37" w:rsidRDefault="00CB74FA" w:rsidP="009F3B76">
            <w:pPr>
              <w:snapToGrid w:val="0"/>
              <w:ind w:firstLineChars="100" w:firstLine="2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該当事項にチェックマークを入れて</w:t>
            </w:r>
            <w:r w:rsidR="008F6205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自己確認し</w:t>
            </w:r>
            <w:r w:rsidR="00DB129F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、</w:t>
            </w:r>
            <w:r w:rsidR="004A4B32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部局等の広報担当係</w:t>
            </w:r>
            <w:r w:rsidR="009313F8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を通</w:t>
            </w:r>
            <w:r w:rsidR="00A23E13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じて総務課</w:t>
            </w:r>
            <w:r w:rsidR="00787316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広報室</w:t>
            </w:r>
            <w:r w:rsidR="00A23E13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広報係</w:t>
            </w:r>
            <w:r w:rsidR="00DB129F" w:rsidRPr="00052C37">
              <w:rPr>
                <w:rFonts w:ascii="BIZ UDゴシック" w:eastAsia="BIZ UDゴシック" w:hAnsi="BIZ UDゴシック" w:hint="eastAsia"/>
                <w:sz w:val="20"/>
                <w:szCs w:val="20"/>
              </w:rPr>
              <w:t>に提出してください。</w:t>
            </w:r>
          </w:p>
        </w:tc>
      </w:tr>
      <w:tr w:rsidR="00052C37" w:rsidRPr="00052C37" w14:paraId="37CD692F" w14:textId="77777777" w:rsidTr="000369C4">
        <w:trPr>
          <w:trHeight w:val="268"/>
        </w:trPr>
        <w:tc>
          <w:tcPr>
            <w:tcW w:w="4111" w:type="dxa"/>
            <w:gridSpan w:val="2"/>
            <w:vAlign w:val="center"/>
          </w:tcPr>
          <w:p w14:paraId="1AFB2337" w14:textId="6B1C88FE" w:rsidR="00F71DB7" w:rsidRPr="00052C37" w:rsidRDefault="00F71DB7" w:rsidP="000404CD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確　認　事　項</w:t>
            </w:r>
          </w:p>
        </w:tc>
        <w:tc>
          <w:tcPr>
            <w:tcW w:w="1276" w:type="dxa"/>
            <w:vAlign w:val="center"/>
          </w:tcPr>
          <w:p w14:paraId="149757C7" w14:textId="37BE5696" w:rsidR="00F71DB7" w:rsidRPr="00052C37" w:rsidRDefault="00F71DB7" w:rsidP="000404CD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回　答</w:t>
            </w:r>
          </w:p>
        </w:tc>
        <w:tc>
          <w:tcPr>
            <w:tcW w:w="4820" w:type="dxa"/>
            <w:vAlign w:val="center"/>
          </w:tcPr>
          <w:p w14:paraId="1E68DC05" w14:textId="1C0C95EE" w:rsidR="00F71DB7" w:rsidRPr="00052C37" w:rsidRDefault="00F71DB7" w:rsidP="000404CD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備　考</w:t>
            </w:r>
          </w:p>
        </w:tc>
      </w:tr>
      <w:tr w:rsidR="00052C37" w:rsidRPr="00052C37" w14:paraId="47D61603" w14:textId="77777777" w:rsidTr="000369C4">
        <w:trPr>
          <w:trHeight w:val="559"/>
        </w:trPr>
        <w:tc>
          <w:tcPr>
            <w:tcW w:w="568" w:type="dxa"/>
            <w:vAlign w:val="center"/>
          </w:tcPr>
          <w:p w14:paraId="0521FD93" w14:textId="51EAD5C4" w:rsidR="00592935" w:rsidRPr="00052C37" w:rsidRDefault="00592935" w:rsidP="00325151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3543" w:type="dxa"/>
            <w:vAlign w:val="center"/>
          </w:tcPr>
          <w:p w14:paraId="0D68FD73" w14:textId="5EFA304B" w:rsidR="00592935" w:rsidRPr="00052C37" w:rsidRDefault="00A90CBA" w:rsidP="00992F6B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徳島大学の</w:t>
            </w:r>
            <w:r w:rsidR="00592935" w:rsidRPr="00052C37">
              <w:rPr>
                <w:rFonts w:ascii="BIZ UDゴシック" w:eastAsia="BIZ UDゴシック" w:hAnsi="BIZ UDゴシック" w:hint="eastAsia"/>
                <w:szCs w:val="21"/>
              </w:rPr>
              <w:t>職務に関連して行った研究成果であ</w:t>
            </w:r>
            <w:r w:rsidR="000404CD" w:rsidRPr="00052C37">
              <w:rPr>
                <w:rFonts w:ascii="BIZ UDゴシック" w:eastAsia="BIZ UDゴシック" w:hAnsi="BIZ UDゴシック" w:hint="eastAsia"/>
                <w:szCs w:val="21"/>
              </w:rPr>
              <w:t>る</w:t>
            </w:r>
            <w:r w:rsidR="00592935" w:rsidRPr="00052C37">
              <w:rPr>
                <w:rFonts w:ascii="BIZ UDゴシック" w:eastAsia="BIZ UDゴシック" w:hAnsi="BIZ UDゴシック" w:hint="eastAsia"/>
                <w:szCs w:val="21"/>
              </w:rPr>
              <w:t>。</w:t>
            </w:r>
          </w:p>
        </w:tc>
        <w:tc>
          <w:tcPr>
            <w:tcW w:w="1276" w:type="dxa"/>
            <w:vAlign w:val="center"/>
          </w:tcPr>
          <w:p w14:paraId="0FCFEAB0" w14:textId="3D2A84AF" w:rsidR="00592935" w:rsidRPr="00052C37" w:rsidRDefault="00052C37" w:rsidP="004B016B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1906793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92935"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92935" w:rsidRPr="00052C37">
              <w:rPr>
                <w:rFonts w:ascii="BIZ UDゴシック" w:eastAsia="BIZ UDゴシック" w:hAnsi="BIZ UDゴシック" w:hint="eastAsia"/>
                <w:szCs w:val="21"/>
              </w:rPr>
              <w:t>は　い</w:t>
            </w:r>
          </w:p>
        </w:tc>
        <w:tc>
          <w:tcPr>
            <w:tcW w:w="4820" w:type="dxa"/>
            <w:vAlign w:val="center"/>
          </w:tcPr>
          <w:p w14:paraId="366B2779" w14:textId="2EFD7ADD" w:rsidR="00592935" w:rsidRPr="00052C37" w:rsidRDefault="00592935" w:rsidP="00F647D2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徳島大学は</w:t>
            </w:r>
            <w:r w:rsidR="00A90CBA" w:rsidRPr="00052C37">
              <w:rPr>
                <w:rFonts w:ascii="BIZ UDゴシック" w:eastAsia="BIZ UDゴシック" w:hAnsi="BIZ UDゴシック" w:hint="eastAsia"/>
                <w:szCs w:val="21"/>
              </w:rPr>
              <w:t>その</w:t>
            </w:r>
            <w:r w:rsidRPr="00052C37">
              <w:rPr>
                <w:rFonts w:ascii="BIZ UDゴシック" w:eastAsia="BIZ UDゴシック" w:hAnsi="BIZ UDゴシック" w:hint="eastAsia"/>
                <w:szCs w:val="21"/>
              </w:rPr>
              <w:t>職務に関連して行った研究成果を公表します。</w:t>
            </w:r>
          </w:p>
        </w:tc>
      </w:tr>
      <w:tr w:rsidR="00052C37" w:rsidRPr="00052C37" w14:paraId="63D72C67" w14:textId="77777777" w:rsidTr="000369C4">
        <w:trPr>
          <w:trHeight w:val="538"/>
        </w:trPr>
        <w:tc>
          <w:tcPr>
            <w:tcW w:w="568" w:type="dxa"/>
            <w:vAlign w:val="center"/>
          </w:tcPr>
          <w:p w14:paraId="193845BB" w14:textId="411F67CF" w:rsidR="00592935" w:rsidRPr="00052C37" w:rsidRDefault="00592935" w:rsidP="00325151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3543" w:type="dxa"/>
            <w:vAlign w:val="center"/>
          </w:tcPr>
          <w:p w14:paraId="213F20BE" w14:textId="4DC26952" w:rsidR="00592935" w:rsidRPr="00052C37" w:rsidRDefault="000404CD" w:rsidP="000404CD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所属部局以外の</w:t>
            </w:r>
            <w:r w:rsidR="00592935" w:rsidRPr="00052C37">
              <w:rPr>
                <w:rFonts w:ascii="BIZ UDゴシック" w:eastAsia="BIZ UDゴシック" w:hAnsi="BIZ UDゴシック"/>
                <w:szCs w:val="21"/>
              </w:rPr>
              <w:t>関係部局</w:t>
            </w:r>
            <w:r w:rsidRPr="00052C37">
              <w:rPr>
                <w:rFonts w:ascii="BIZ UDゴシック" w:eastAsia="BIZ UDゴシック" w:hAnsi="BIZ UDゴシック" w:hint="eastAsia"/>
                <w:szCs w:val="21"/>
              </w:rPr>
              <w:t>があ</w:t>
            </w:r>
            <w:r w:rsidR="002157F5" w:rsidRPr="00052C37">
              <w:rPr>
                <w:rFonts w:ascii="BIZ UDゴシック" w:eastAsia="BIZ UDゴシック" w:hAnsi="BIZ UDゴシック" w:hint="eastAsia"/>
                <w:szCs w:val="21"/>
              </w:rPr>
              <w:t>り、連絡済みである。</w:t>
            </w:r>
          </w:p>
        </w:tc>
        <w:tc>
          <w:tcPr>
            <w:tcW w:w="1276" w:type="dxa"/>
            <w:vAlign w:val="center"/>
          </w:tcPr>
          <w:p w14:paraId="4B4A5B77" w14:textId="730112AF" w:rsidR="00592935" w:rsidRPr="00052C37" w:rsidRDefault="00052C37" w:rsidP="009F699B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7428604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92935"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92935" w:rsidRPr="00052C37">
              <w:rPr>
                <w:rFonts w:ascii="BIZ UDゴシック" w:eastAsia="BIZ UDゴシック" w:hAnsi="BIZ UDゴシック" w:hint="eastAsia"/>
                <w:szCs w:val="21"/>
              </w:rPr>
              <w:t>は　い</w:t>
            </w:r>
          </w:p>
          <w:p w14:paraId="0DD7E9F3" w14:textId="60046734" w:rsidR="002157F5" w:rsidRPr="00052C37" w:rsidRDefault="00052C37" w:rsidP="004B016B">
            <w:pPr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0452863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7F5"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157F5" w:rsidRPr="00052C37">
              <w:rPr>
                <w:rFonts w:ascii="BIZ UDゴシック" w:eastAsia="BIZ UDゴシック" w:hAnsi="BIZ UDゴシック" w:hint="eastAsia"/>
                <w:szCs w:val="21"/>
              </w:rPr>
              <w:t>該当なし</w:t>
            </w:r>
          </w:p>
        </w:tc>
        <w:tc>
          <w:tcPr>
            <w:tcW w:w="4820" w:type="dxa"/>
            <w:vAlign w:val="center"/>
          </w:tcPr>
          <w:p w14:paraId="63166763" w14:textId="77777777" w:rsidR="00703B47" w:rsidRPr="00052C37" w:rsidRDefault="00703B47" w:rsidP="000404CD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連絡先をお知らせください。</w:t>
            </w:r>
          </w:p>
          <w:p w14:paraId="2F36C959" w14:textId="09D5608D" w:rsidR="00592935" w:rsidRPr="00052C37" w:rsidRDefault="00703B47" w:rsidP="000404CD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（　　　　　　　　　　　　　　　　　　　）</w:t>
            </w:r>
          </w:p>
        </w:tc>
      </w:tr>
      <w:tr w:rsidR="00052C37" w:rsidRPr="00052C37" w14:paraId="38604B81" w14:textId="77777777" w:rsidTr="000369C4">
        <w:trPr>
          <w:trHeight w:val="962"/>
        </w:trPr>
        <w:tc>
          <w:tcPr>
            <w:tcW w:w="568" w:type="dxa"/>
            <w:vAlign w:val="center"/>
          </w:tcPr>
          <w:p w14:paraId="02A9108D" w14:textId="34FCE251" w:rsidR="00592935" w:rsidRPr="00052C37" w:rsidRDefault="00592935" w:rsidP="00325151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3543" w:type="dxa"/>
            <w:vAlign w:val="center"/>
          </w:tcPr>
          <w:p w14:paraId="2AECA7B2" w14:textId="0A222293" w:rsidR="00592935" w:rsidRPr="00052C37" w:rsidRDefault="00592935" w:rsidP="009F3B76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知財の創出に</w:t>
            </w:r>
            <w:r w:rsidR="00E65C54" w:rsidRPr="00052C37">
              <w:rPr>
                <w:rFonts w:ascii="BIZ UDゴシック" w:eastAsia="BIZ UDゴシック" w:hAnsi="BIZ UDゴシック" w:hint="eastAsia"/>
                <w:szCs w:val="21"/>
              </w:rPr>
              <w:t>少しでも</w:t>
            </w:r>
            <w:r w:rsidRPr="00052C37">
              <w:rPr>
                <w:rFonts w:ascii="BIZ UDゴシック" w:eastAsia="BIZ UDゴシック" w:hAnsi="BIZ UDゴシック" w:hint="eastAsia"/>
                <w:szCs w:val="21"/>
              </w:rPr>
              <w:t>繋がる</w:t>
            </w:r>
            <w:r w:rsidR="00A23E13" w:rsidRPr="00052C37">
              <w:rPr>
                <w:rFonts w:ascii="BIZ UDゴシック" w:eastAsia="BIZ UDゴシック" w:hAnsi="BIZ UDゴシック" w:hint="eastAsia"/>
                <w:szCs w:val="21"/>
              </w:rPr>
              <w:t>可能性の</w:t>
            </w:r>
            <w:r w:rsidR="00E65C54" w:rsidRPr="00052C37">
              <w:rPr>
                <w:rFonts w:ascii="BIZ UDゴシック" w:eastAsia="BIZ UDゴシック" w:hAnsi="BIZ UDゴシック" w:hint="eastAsia"/>
                <w:szCs w:val="21"/>
              </w:rPr>
              <w:t>ある</w:t>
            </w:r>
            <w:r w:rsidRPr="00052C37">
              <w:rPr>
                <w:rFonts w:ascii="BIZ UDゴシック" w:eastAsia="BIZ UDゴシック" w:hAnsi="BIZ UDゴシック" w:hint="eastAsia"/>
                <w:szCs w:val="21"/>
              </w:rPr>
              <w:t>研究成果が含まれる</w:t>
            </w:r>
            <w:r w:rsidR="002157F5" w:rsidRPr="00052C37">
              <w:rPr>
                <w:rFonts w:ascii="BIZ UDゴシック" w:eastAsia="BIZ UDゴシック" w:hAnsi="BIZ UDゴシック" w:hint="eastAsia"/>
                <w:szCs w:val="21"/>
              </w:rPr>
              <w:t>場合、研究支援・産官学連携センターに連絡済みである。</w:t>
            </w:r>
          </w:p>
        </w:tc>
        <w:tc>
          <w:tcPr>
            <w:tcW w:w="1276" w:type="dxa"/>
            <w:vAlign w:val="center"/>
          </w:tcPr>
          <w:p w14:paraId="79CDF9DB" w14:textId="1499FE64" w:rsidR="00592935" w:rsidRPr="00052C37" w:rsidRDefault="00052C37" w:rsidP="004B016B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6474059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92935"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592935" w:rsidRPr="00052C37">
              <w:rPr>
                <w:rFonts w:ascii="BIZ UDゴシック" w:eastAsia="BIZ UDゴシック" w:hAnsi="BIZ UDゴシック" w:hint="eastAsia"/>
                <w:szCs w:val="21"/>
              </w:rPr>
              <w:t>は　い</w:t>
            </w:r>
          </w:p>
          <w:p w14:paraId="53EA3387" w14:textId="53C9E442" w:rsidR="002157F5" w:rsidRPr="00052C37" w:rsidRDefault="00052C37" w:rsidP="004B016B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516927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7F5"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157F5" w:rsidRPr="00052C37">
              <w:rPr>
                <w:rFonts w:ascii="BIZ UDゴシック" w:eastAsia="BIZ UDゴシック" w:hAnsi="BIZ UDゴシック" w:hint="eastAsia"/>
                <w:szCs w:val="21"/>
              </w:rPr>
              <w:t>該当なし</w:t>
            </w:r>
          </w:p>
        </w:tc>
        <w:tc>
          <w:tcPr>
            <w:tcW w:w="4820" w:type="dxa"/>
            <w:vAlign w:val="center"/>
          </w:tcPr>
          <w:p w14:paraId="5AC7A70C" w14:textId="49145150" w:rsidR="00592935" w:rsidRPr="00052C37" w:rsidRDefault="002157F5" w:rsidP="00F647D2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知財創出に繋がるものは</w:t>
            </w:r>
            <w:r w:rsidR="00592935" w:rsidRPr="00052C37">
              <w:rPr>
                <w:rFonts w:ascii="BIZ UDゴシック" w:eastAsia="BIZ UDゴシック" w:hAnsi="BIZ UDゴシック" w:hint="eastAsia"/>
                <w:szCs w:val="21"/>
              </w:rPr>
              <w:t>公表する前に</w:t>
            </w:r>
            <w:r w:rsidRPr="00052C37">
              <w:rPr>
                <w:rFonts w:ascii="BIZ UDゴシック" w:eastAsia="BIZ UDゴシック" w:hAnsi="BIZ UDゴシック" w:hint="eastAsia"/>
                <w:szCs w:val="21"/>
              </w:rPr>
              <w:t>必ず</w:t>
            </w:r>
            <w:r w:rsidR="00592935" w:rsidRPr="00052C37">
              <w:rPr>
                <w:rFonts w:ascii="BIZ UDゴシック" w:eastAsia="BIZ UDゴシック" w:hAnsi="BIZ UDゴシック" w:hint="eastAsia"/>
                <w:szCs w:val="21"/>
              </w:rPr>
              <w:t>研究支援・産官学連携センターに連絡してください。（82-4951）</w:t>
            </w:r>
            <w:r w:rsidR="00EC13CA" w:rsidRPr="00052C37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</w:p>
        </w:tc>
      </w:tr>
      <w:tr w:rsidR="00052C37" w:rsidRPr="00052C37" w14:paraId="2585F181" w14:textId="77777777" w:rsidTr="000369C4">
        <w:trPr>
          <w:trHeight w:val="1242"/>
        </w:trPr>
        <w:tc>
          <w:tcPr>
            <w:tcW w:w="568" w:type="dxa"/>
            <w:vAlign w:val="center"/>
          </w:tcPr>
          <w:p w14:paraId="1874120F" w14:textId="7CF39A0B" w:rsidR="008F6039" w:rsidRPr="00052C37" w:rsidRDefault="009F699B" w:rsidP="008F6039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3543" w:type="dxa"/>
            <w:vAlign w:val="center"/>
          </w:tcPr>
          <w:p w14:paraId="37E587B7" w14:textId="5B767465" w:rsidR="008F6039" w:rsidRPr="00052C37" w:rsidRDefault="008F6039" w:rsidP="008F6039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研究代表者（論文においては</w:t>
            </w:r>
            <w:r w:rsidR="00703B47" w:rsidRPr="00052C37">
              <w:rPr>
                <w:rFonts w:ascii="BIZ UDゴシック" w:eastAsia="BIZ UDゴシック" w:hAnsi="BIZ UDゴシック" w:hint="eastAsia"/>
                <w:szCs w:val="21"/>
              </w:rPr>
              <w:t>責任著者</w:t>
            </w:r>
            <w:r w:rsidRPr="00052C37">
              <w:rPr>
                <w:rFonts w:ascii="BIZ UDゴシック" w:eastAsia="BIZ UDゴシック" w:hAnsi="BIZ UDゴシック" w:hint="eastAsia"/>
                <w:szCs w:val="21"/>
              </w:rPr>
              <w:t>）が徳島大学所属教員・研究者である。</w:t>
            </w:r>
          </w:p>
        </w:tc>
        <w:tc>
          <w:tcPr>
            <w:tcW w:w="1276" w:type="dxa"/>
            <w:vAlign w:val="center"/>
          </w:tcPr>
          <w:p w14:paraId="7B944F25" w14:textId="3DCD8CCA" w:rsidR="008F6039" w:rsidRPr="00052C37" w:rsidRDefault="00052C37" w:rsidP="008F603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4321917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6039" w:rsidRPr="00052C37">
                  <w:rPr>
                    <w:rFonts w:ascii="Segoe UI Symbol" w:eastAsia="BIZ UDゴシック" w:hAnsi="Segoe UI Symbol" w:cs="Segoe UI Symbol"/>
                    <w:szCs w:val="21"/>
                  </w:rPr>
                  <w:t>☐</w:t>
                </w:r>
              </w:sdtContent>
            </w:sdt>
            <w:r w:rsidR="008F6039" w:rsidRPr="00052C37">
              <w:rPr>
                <w:rFonts w:ascii="BIZ UDゴシック" w:eastAsia="BIZ UDゴシック" w:hAnsi="BIZ UDゴシック" w:hint="eastAsia"/>
                <w:szCs w:val="21"/>
              </w:rPr>
              <w:t>は　い</w:t>
            </w:r>
            <w:r w:rsidR="008F6039" w:rsidRPr="00052C37">
              <w:rPr>
                <w:rFonts w:ascii="BIZ UDゴシック" w:eastAsia="BIZ UDゴシック" w:hAnsi="BIZ UDゴシック"/>
                <w:szCs w:val="21"/>
              </w:rPr>
              <w:br/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159852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6039" w:rsidRPr="00052C37">
                  <w:rPr>
                    <w:rFonts w:ascii="Segoe UI Symbol" w:eastAsia="BIZ UDゴシック" w:hAnsi="Segoe UI Symbol" w:cs="Segoe UI Symbol"/>
                    <w:szCs w:val="21"/>
                  </w:rPr>
                  <w:t>☐</w:t>
                </w:r>
              </w:sdtContent>
            </w:sdt>
            <w:r w:rsidR="008F6039" w:rsidRPr="00052C37">
              <w:rPr>
                <w:rFonts w:ascii="BIZ UDゴシック" w:eastAsia="BIZ UDゴシック" w:hAnsi="BIZ UDゴシック" w:hint="eastAsia"/>
                <w:szCs w:val="21"/>
              </w:rPr>
              <w:t>いいえ</w:t>
            </w:r>
          </w:p>
        </w:tc>
        <w:tc>
          <w:tcPr>
            <w:tcW w:w="4820" w:type="dxa"/>
            <w:vAlign w:val="center"/>
          </w:tcPr>
          <w:p w14:paraId="03AD2C37" w14:textId="3ED4732B" w:rsidR="008F6039" w:rsidRPr="00052C37" w:rsidRDefault="0036629C" w:rsidP="00787316">
            <w:pPr>
              <w:snapToGrid w:val="0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共同</w:t>
            </w:r>
            <w:r w:rsidR="008F6039" w:rsidRPr="00052C37">
              <w:rPr>
                <w:rFonts w:ascii="BIZ UDゴシック" w:eastAsia="BIZ UDゴシック" w:hAnsi="BIZ UDゴシック" w:hint="eastAsia"/>
                <w:szCs w:val="21"/>
              </w:rPr>
              <w:t>研究者間での原稿内容の</w:t>
            </w:r>
            <w:r w:rsidR="00F526CE" w:rsidRPr="00052C37">
              <w:rPr>
                <w:rFonts w:ascii="BIZ UDゴシック" w:eastAsia="BIZ UDゴシック" w:hAnsi="BIZ UDゴシック" w:hint="eastAsia"/>
                <w:szCs w:val="21"/>
              </w:rPr>
              <w:t>事前</w:t>
            </w:r>
            <w:r w:rsidR="008F6039" w:rsidRPr="00052C37">
              <w:rPr>
                <w:rFonts w:ascii="BIZ UDゴシック" w:eastAsia="BIZ UDゴシック" w:hAnsi="BIZ UDゴシック" w:hint="eastAsia"/>
                <w:szCs w:val="21"/>
              </w:rPr>
              <w:t>調整を</w:t>
            </w:r>
            <w:r w:rsidR="00F526CE" w:rsidRPr="00052C37">
              <w:rPr>
                <w:rFonts w:ascii="BIZ UDゴシック" w:eastAsia="BIZ UDゴシック" w:hAnsi="BIZ UDゴシック" w:hint="eastAsia"/>
                <w:szCs w:val="21"/>
              </w:rPr>
              <w:t>必ず</w:t>
            </w:r>
            <w:r w:rsidR="008F6039" w:rsidRPr="00052C37">
              <w:rPr>
                <w:rFonts w:ascii="BIZ UDゴシック" w:eastAsia="BIZ UDゴシック" w:hAnsi="BIZ UDゴシック" w:hint="eastAsia"/>
                <w:szCs w:val="21"/>
              </w:rPr>
              <w:t>お願いします。他機関所属の場合は機関調整</w:t>
            </w:r>
            <w:r w:rsidR="00F526CE" w:rsidRPr="00052C37">
              <w:rPr>
                <w:rFonts w:ascii="BIZ UDゴシック" w:eastAsia="BIZ UDゴシック" w:hAnsi="BIZ UDゴシック" w:hint="eastAsia"/>
                <w:szCs w:val="21"/>
              </w:rPr>
              <w:t>も</w:t>
            </w:r>
            <w:r w:rsidR="00A23E13" w:rsidRPr="00052C37">
              <w:rPr>
                <w:rFonts w:ascii="BIZ UDゴシック" w:eastAsia="BIZ UDゴシック" w:hAnsi="BIZ UDゴシック" w:hint="eastAsia"/>
                <w:szCs w:val="21"/>
              </w:rPr>
              <w:t>必要になりますので、総務課</w:t>
            </w:r>
            <w:r w:rsidR="00787316" w:rsidRPr="00052C37">
              <w:rPr>
                <w:rFonts w:ascii="BIZ UDゴシック" w:eastAsia="BIZ UDゴシック" w:hAnsi="BIZ UDゴシック" w:hint="eastAsia"/>
                <w:szCs w:val="21"/>
              </w:rPr>
              <w:t>広報室</w:t>
            </w:r>
            <w:r w:rsidR="00A23E13" w:rsidRPr="00052C37">
              <w:rPr>
                <w:rFonts w:ascii="BIZ UDゴシック" w:eastAsia="BIZ UDゴシック" w:hAnsi="BIZ UDゴシック" w:hint="eastAsia"/>
                <w:szCs w:val="21"/>
              </w:rPr>
              <w:t>広報係</w:t>
            </w:r>
            <w:r w:rsidR="008F6039" w:rsidRPr="00052C37">
              <w:rPr>
                <w:rFonts w:ascii="BIZ UDゴシック" w:eastAsia="BIZ UDゴシック" w:hAnsi="BIZ UDゴシック" w:hint="eastAsia"/>
                <w:szCs w:val="21"/>
              </w:rPr>
              <w:t>にご相談ください。</w:t>
            </w:r>
          </w:p>
        </w:tc>
      </w:tr>
      <w:tr w:rsidR="00052C37" w:rsidRPr="00052C37" w14:paraId="01CF7790" w14:textId="77777777" w:rsidTr="001D07E5">
        <w:trPr>
          <w:trHeight w:val="426"/>
        </w:trPr>
        <w:tc>
          <w:tcPr>
            <w:tcW w:w="10207" w:type="dxa"/>
            <w:gridSpan w:val="4"/>
            <w:shd w:val="clear" w:color="auto" w:fill="F2F2F2" w:themeFill="background1" w:themeFillShade="F2"/>
            <w:vAlign w:val="center"/>
          </w:tcPr>
          <w:p w14:paraId="0EAF9ABA" w14:textId="0E285925" w:rsidR="00605465" w:rsidRPr="00052C37" w:rsidRDefault="00605465" w:rsidP="00787316">
            <w:pPr>
              <w:snapToGrid w:val="0"/>
              <w:rPr>
                <w:rFonts w:ascii="BIZ UDゴシック" w:eastAsia="BIZ UDゴシック" w:hAnsi="BIZ UDゴシック"/>
                <w:strike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9370461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052C37">
              <w:rPr>
                <w:rFonts w:ascii="BIZ UDゴシック" w:eastAsia="BIZ UDゴシック" w:hAnsi="BIZ UDゴシック" w:hint="eastAsia"/>
                <w:szCs w:val="21"/>
              </w:rPr>
              <w:t>論文・学会発表の場合</w:t>
            </w:r>
          </w:p>
        </w:tc>
      </w:tr>
      <w:tr w:rsidR="00052C37" w:rsidRPr="00052C37" w14:paraId="7482E317" w14:textId="77777777" w:rsidTr="000369C4">
        <w:trPr>
          <w:trHeight w:val="893"/>
        </w:trPr>
        <w:tc>
          <w:tcPr>
            <w:tcW w:w="568" w:type="dxa"/>
            <w:vAlign w:val="center"/>
          </w:tcPr>
          <w:p w14:paraId="5AD0B8EC" w14:textId="4A072657" w:rsidR="009F699B" w:rsidRPr="00052C37" w:rsidRDefault="0087617D" w:rsidP="008F6039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3543" w:type="dxa"/>
            <w:vAlign w:val="center"/>
          </w:tcPr>
          <w:p w14:paraId="1453102D" w14:textId="341A9078" w:rsidR="009F699B" w:rsidRPr="00052C37" w:rsidRDefault="009F699B" w:rsidP="008F6039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今回の内容は初めて外部に公表する。</w:t>
            </w:r>
          </w:p>
        </w:tc>
        <w:tc>
          <w:tcPr>
            <w:tcW w:w="1276" w:type="dxa"/>
            <w:vAlign w:val="center"/>
          </w:tcPr>
          <w:p w14:paraId="0B0C13AA" w14:textId="24D39EEE" w:rsidR="009F699B" w:rsidRPr="00052C37" w:rsidRDefault="00052C37" w:rsidP="008F603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8632092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7617D"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  <w:szCs w:val="21"/>
              </w:rPr>
              <w:t>は　い</w:t>
            </w:r>
          </w:p>
          <w:p w14:paraId="51A04B0A" w14:textId="695B1521" w:rsidR="009F699B" w:rsidRPr="00052C37" w:rsidRDefault="00052C37" w:rsidP="008F6039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16708228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  <w:szCs w:val="21"/>
              </w:rPr>
              <w:t>いいえ</w:t>
            </w:r>
          </w:p>
        </w:tc>
        <w:tc>
          <w:tcPr>
            <w:tcW w:w="4820" w:type="dxa"/>
            <w:vAlign w:val="center"/>
          </w:tcPr>
          <w:p w14:paraId="5E3F6A43" w14:textId="0D4459F7" w:rsidR="009F699B" w:rsidRPr="00052C37" w:rsidRDefault="009F699B" w:rsidP="008F6039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「いいえ」(公表済)の場合</w:t>
            </w:r>
            <w:r w:rsidR="00E51AA2" w:rsidRPr="00052C37">
              <w:rPr>
                <w:rFonts w:ascii="BIZ UDゴシック" w:eastAsia="BIZ UDゴシック" w:hAnsi="BIZ UDゴシック" w:hint="eastAsia"/>
                <w:szCs w:val="21"/>
              </w:rPr>
              <w:t>、</w:t>
            </w:r>
            <w:r w:rsidRPr="00052C37">
              <w:rPr>
                <w:rFonts w:ascii="BIZ UDゴシック" w:eastAsia="BIZ UDゴシック" w:hAnsi="BIZ UDゴシック" w:hint="eastAsia"/>
                <w:szCs w:val="21"/>
              </w:rPr>
              <w:t>今回公表する理由をお知らせください。</w:t>
            </w:r>
          </w:p>
          <w:p w14:paraId="0D6B9D6C" w14:textId="30BE5BAD" w:rsidR="009F699B" w:rsidRPr="00052C37" w:rsidRDefault="009F699B" w:rsidP="00C83F22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（　　　　　　　　　　　　　　　　　）</w:t>
            </w:r>
          </w:p>
        </w:tc>
      </w:tr>
      <w:tr w:rsidR="00052C37" w:rsidRPr="00052C37" w14:paraId="3521F785" w14:textId="77777777" w:rsidTr="000369C4">
        <w:trPr>
          <w:trHeight w:val="1244"/>
        </w:trPr>
        <w:tc>
          <w:tcPr>
            <w:tcW w:w="568" w:type="dxa"/>
            <w:vAlign w:val="center"/>
          </w:tcPr>
          <w:p w14:paraId="59550E7D" w14:textId="7A371245" w:rsidR="009F699B" w:rsidRPr="00052C37" w:rsidRDefault="0087617D" w:rsidP="008F6039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3543" w:type="dxa"/>
            <w:vAlign w:val="center"/>
          </w:tcPr>
          <w:p w14:paraId="2F19B285" w14:textId="69D1E3BC" w:rsidR="009F699B" w:rsidRPr="00052C37" w:rsidRDefault="009F699B" w:rsidP="009F699B">
            <w:pPr>
              <w:jc w:val="left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論文・学会発表等の予定がある。</w:t>
            </w:r>
          </w:p>
        </w:tc>
        <w:tc>
          <w:tcPr>
            <w:tcW w:w="1276" w:type="dxa"/>
            <w:vAlign w:val="center"/>
          </w:tcPr>
          <w:p w14:paraId="40E0F1FC" w14:textId="72AEDFF8" w:rsidR="009F699B" w:rsidRPr="00052C37" w:rsidRDefault="00052C37" w:rsidP="008F6039">
            <w:pPr>
              <w:jc w:val="left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-15747360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は　い</w:t>
            </w:r>
          </w:p>
          <w:p w14:paraId="07E25B62" w14:textId="10B02897" w:rsidR="009F699B" w:rsidRPr="00052C37" w:rsidRDefault="00052C37" w:rsidP="008F6039">
            <w:pPr>
              <w:jc w:val="left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5091860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いいえ</w:t>
            </w:r>
          </w:p>
        </w:tc>
        <w:tc>
          <w:tcPr>
            <w:tcW w:w="4820" w:type="dxa"/>
            <w:vAlign w:val="center"/>
          </w:tcPr>
          <w:p w14:paraId="1B604DE1" w14:textId="433D5D4F" w:rsidR="009F699B" w:rsidRPr="00052C37" w:rsidRDefault="00052C37" w:rsidP="008F6039">
            <w:pPr>
              <w:spacing w:line="320" w:lineRule="exact"/>
              <w:ind w:left="210" w:right="305" w:hangingChars="100" w:hanging="210"/>
              <w:rPr>
                <w:rFonts w:ascii="Segoe UI Symbol" w:eastAsia="BIZ UDゴシック" w:hAnsi="Segoe UI Symbol" w:cs="Segoe UI Symbol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-2537420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原著論文（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-21003994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査読あり・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-9920257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査読なし）</w:t>
            </w:r>
          </w:p>
          <w:p w14:paraId="5C992CC1" w14:textId="77777777" w:rsidR="009F699B" w:rsidRPr="00052C37" w:rsidRDefault="00052C37" w:rsidP="008F6039">
            <w:pPr>
              <w:spacing w:line="320" w:lineRule="exact"/>
              <w:ind w:left="1260" w:right="305" w:hangingChars="600" w:hanging="1260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15675278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会議発表</w:t>
            </w:r>
          </w:p>
          <w:p w14:paraId="589873B9" w14:textId="005A92C2" w:rsidR="009F699B" w:rsidRPr="00052C37" w:rsidRDefault="009F699B" w:rsidP="000404CD">
            <w:pPr>
              <w:spacing w:line="320" w:lineRule="exact"/>
              <w:ind w:leftChars="55" w:left="1165" w:right="305" w:hangingChars="500" w:hanging="1050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（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-17817138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52C37">
              <w:rPr>
                <w:rFonts w:ascii="BIZ UDゴシック" w:eastAsia="BIZ UDゴシック" w:hAnsi="BIZ UDゴシック" w:hint="eastAsia"/>
              </w:rPr>
              <w:t>招待講演・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17710370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52C37">
              <w:rPr>
                <w:rFonts w:ascii="BIZ UDゴシック" w:eastAsia="BIZ UDゴシック" w:hAnsi="BIZ UDゴシック" w:hint="eastAsia"/>
              </w:rPr>
              <w:t>口頭発表・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6693694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52C37">
              <w:rPr>
                <w:rFonts w:ascii="BIZ UDゴシック" w:eastAsia="BIZ UDゴシック" w:hAnsi="BIZ UDゴシック" w:hint="eastAsia"/>
              </w:rPr>
              <w:t>ポスター）</w:t>
            </w:r>
          </w:p>
          <w:p w14:paraId="11D86185" w14:textId="2A2D08DC" w:rsidR="009F699B" w:rsidRPr="00052C37" w:rsidRDefault="009F699B" w:rsidP="008F6039">
            <w:pPr>
              <w:spacing w:line="320" w:lineRule="exact"/>
              <w:ind w:left="210" w:right="305" w:hangingChars="100" w:hanging="210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□その他著作物（　　　　　　　　　　）</w:t>
            </w:r>
          </w:p>
        </w:tc>
      </w:tr>
      <w:tr w:rsidR="00052C37" w:rsidRPr="00052C37" w14:paraId="5BBBF614" w14:textId="77777777" w:rsidTr="000369C4">
        <w:trPr>
          <w:trHeight w:val="656"/>
        </w:trPr>
        <w:tc>
          <w:tcPr>
            <w:tcW w:w="568" w:type="dxa"/>
            <w:vAlign w:val="center"/>
          </w:tcPr>
          <w:p w14:paraId="61E400ED" w14:textId="626963A7" w:rsidR="009F699B" w:rsidRPr="00052C37" w:rsidRDefault="0087617D" w:rsidP="00B83BD9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3543" w:type="dxa"/>
            <w:vAlign w:val="center"/>
          </w:tcPr>
          <w:p w14:paraId="3E0FE0F8" w14:textId="2DC415BC" w:rsidR="009F699B" w:rsidRPr="00052C37" w:rsidRDefault="009F699B" w:rsidP="0036629C">
            <w:pPr>
              <w:snapToGrid w:val="0"/>
              <w:jc w:val="left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情報解禁日時、報道解禁日時が決まっている。</w:t>
            </w:r>
          </w:p>
          <w:p w14:paraId="7931F5B0" w14:textId="1858872A" w:rsidR="009F699B" w:rsidRPr="00052C37" w:rsidRDefault="009F699B" w:rsidP="00EC13CA">
            <w:pPr>
              <w:snapToGrid w:val="0"/>
              <w:ind w:firstLineChars="200" w:firstLine="360"/>
              <w:jc w:val="left"/>
              <w:rPr>
                <w:rStyle w:val="ad"/>
                <w:rFonts w:ascii="BIZ UDゴシック" w:eastAsia="BIZ UDゴシック" w:hAnsi="BIZ UDゴシック"/>
              </w:rPr>
            </w:pPr>
            <w:r w:rsidRPr="00052C37">
              <w:rPr>
                <w:rStyle w:val="ad"/>
                <w:rFonts w:ascii="BIZ UDゴシック" w:eastAsia="BIZ UDゴシック" w:hAnsi="BIZ UDゴシック" w:hint="eastAsia"/>
              </w:rPr>
              <w:t>論文・学会発表の場合、出版社や</w:t>
            </w:r>
          </w:p>
          <w:p w14:paraId="0CAB4A5E" w14:textId="77777777" w:rsidR="009F699B" w:rsidRPr="00052C37" w:rsidRDefault="009F699B" w:rsidP="00EC13CA">
            <w:pPr>
              <w:snapToGrid w:val="0"/>
              <w:ind w:firstLineChars="200" w:firstLine="360"/>
              <w:jc w:val="left"/>
              <w:rPr>
                <w:rStyle w:val="ad"/>
                <w:rFonts w:ascii="BIZ UDゴシック" w:eastAsia="BIZ UDゴシック" w:hAnsi="BIZ UDゴシック"/>
              </w:rPr>
            </w:pPr>
            <w:r w:rsidRPr="00052C37">
              <w:rPr>
                <w:rStyle w:val="ad"/>
                <w:rFonts w:ascii="BIZ UDゴシック" w:eastAsia="BIZ UDゴシック" w:hAnsi="BIZ UDゴシック" w:hint="eastAsia"/>
              </w:rPr>
              <w:t>学会から</w:t>
            </w:r>
            <w:r w:rsidRPr="00052C37">
              <w:rPr>
                <w:rStyle w:val="ad"/>
                <w:rFonts w:ascii="BIZ UDゴシック" w:eastAsia="BIZ UDゴシック" w:hAnsi="BIZ UDゴシック" w:hint="eastAsia"/>
                <w:u w:val="wave"/>
              </w:rPr>
              <w:t>解禁日時</w:t>
            </w:r>
            <w:r w:rsidRPr="00052C37">
              <w:rPr>
                <w:rStyle w:val="ad"/>
                <w:rFonts w:ascii="BIZ UDゴシック" w:eastAsia="BIZ UDゴシック" w:hAnsi="BIZ UDゴシック" w:hint="eastAsia"/>
              </w:rPr>
              <w:t>についてのルール</w:t>
            </w:r>
          </w:p>
          <w:p w14:paraId="03046309" w14:textId="2250B212" w:rsidR="009F699B" w:rsidRPr="00052C37" w:rsidRDefault="009F699B" w:rsidP="00EC13CA">
            <w:pPr>
              <w:snapToGrid w:val="0"/>
              <w:ind w:firstLineChars="200" w:firstLine="360"/>
              <w:jc w:val="left"/>
              <w:rPr>
                <w:rFonts w:ascii="BIZ UDゴシック" w:eastAsia="BIZ UDゴシック" w:hAnsi="BIZ UDゴシック"/>
                <w:strike/>
              </w:rPr>
            </w:pPr>
            <w:r w:rsidRPr="00052C37">
              <w:rPr>
                <w:rStyle w:val="ad"/>
                <w:rFonts w:ascii="BIZ UDゴシック" w:eastAsia="BIZ UDゴシック" w:hAnsi="BIZ UDゴシック" w:hint="eastAsia"/>
              </w:rPr>
              <w:t>がないか、ご自身で要確認。</w:t>
            </w:r>
          </w:p>
        </w:tc>
        <w:tc>
          <w:tcPr>
            <w:tcW w:w="1276" w:type="dxa"/>
            <w:vAlign w:val="center"/>
          </w:tcPr>
          <w:p w14:paraId="5ECD0DB4" w14:textId="7E227C6D" w:rsidR="009F699B" w:rsidRPr="00052C37" w:rsidRDefault="00052C37" w:rsidP="00B83BD9">
            <w:pPr>
              <w:jc w:val="left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18316344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は　い</w:t>
            </w:r>
          </w:p>
          <w:p w14:paraId="5A580910" w14:textId="5738FD01" w:rsidR="009F699B" w:rsidRPr="00052C37" w:rsidRDefault="00052C37" w:rsidP="00B83BD9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3009657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いいえ</w:t>
            </w:r>
          </w:p>
        </w:tc>
        <w:tc>
          <w:tcPr>
            <w:tcW w:w="4820" w:type="dxa"/>
            <w:vAlign w:val="center"/>
          </w:tcPr>
          <w:p w14:paraId="361DBB5E" w14:textId="77777777" w:rsidR="009F699B" w:rsidRPr="00052C37" w:rsidRDefault="009F699B" w:rsidP="00F526CE">
            <w:pPr>
              <w:snapToGrid w:val="0"/>
              <w:ind w:leftChars="-11" w:left="-23"/>
              <w:jc w:val="left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「はい」の場合は、その日時をお知らせください。</w:t>
            </w:r>
          </w:p>
          <w:p w14:paraId="7E609EE0" w14:textId="05982E5C" w:rsidR="009F699B" w:rsidRPr="00052C37" w:rsidRDefault="009F699B" w:rsidP="00F526CE">
            <w:pPr>
              <w:snapToGrid w:val="0"/>
              <w:ind w:leftChars="-11" w:left="-23" w:right="38"/>
              <w:jc w:val="left"/>
              <w:rPr>
                <w:rFonts w:ascii="BIZ UDゴシック" w:eastAsia="BIZ UDゴシック" w:hAnsi="BIZ UDゴシック"/>
                <w:strike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（　　年　　月　　日（　）　時　　分）</w:t>
            </w:r>
          </w:p>
        </w:tc>
      </w:tr>
      <w:tr w:rsidR="00052C37" w:rsidRPr="00052C37" w14:paraId="471A2283" w14:textId="77777777" w:rsidTr="000369C4">
        <w:trPr>
          <w:trHeight w:val="650"/>
        </w:trPr>
        <w:tc>
          <w:tcPr>
            <w:tcW w:w="568" w:type="dxa"/>
            <w:vAlign w:val="center"/>
          </w:tcPr>
          <w:p w14:paraId="2229F9BF" w14:textId="65F67199" w:rsidR="0087617D" w:rsidRPr="00052C37" w:rsidRDefault="0087617D" w:rsidP="0087617D">
            <w:pPr>
              <w:jc w:val="center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3543" w:type="dxa"/>
            <w:vAlign w:val="center"/>
          </w:tcPr>
          <w:p w14:paraId="3F5EE83B" w14:textId="7863D653" w:rsidR="009F699B" w:rsidRPr="00052C37" w:rsidRDefault="009F699B" w:rsidP="00B83BD9">
            <w:pPr>
              <w:snapToGrid w:val="0"/>
              <w:jc w:val="left"/>
              <w:rPr>
                <w:rFonts w:ascii="BIZ UDゴシック" w:eastAsia="BIZ UDゴシック" w:hAnsi="BIZ UDゴシック"/>
              </w:rPr>
            </w:pPr>
            <w:r w:rsidRPr="00052C37">
              <w:rPr>
                <w:rFonts w:ascii="BIZ UDゴシック" w:eastAsia="BIZ UDゴシック" w:hAnsi="BIZ UDゴシック" w:hint="eastAsia"/>
              </w:rPr>
              <w:t>共著者とプレスリリースに関して合意をしている。</w:t>
            </w:r>
          </w:p>
        </w:tc>
        <w:tc>
          <w:tcPr>
            <w:tcW w:w="1276" w:type="dxa"/>
            <w:vAlign w:val="center"/>
          </w:tcPr>
          <w:p w14:paraId="7BF69B7B" w14:textId="75EA04B9" w:rsidR="009F699B" w:rsidRPr="00052C37" w:rsidRDefault="00052C37" w:rsidP="00B83BD9">
            <w:pPr>
              <w:jc w:val="left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-10189961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は　い</w:t>
            </w:r>
          </w:p>
          <w:p w14:paraId="37000317" w14:textId="7B77D535" w:rsidR="009F699B" w:rsidRPr="00052C37" w:rsidRDefault="00052C37" w:rsidP="00B83BD9">
            <w:pPr>
              <w:jc w:val="left"/>
              <w:rPr>
                <w:rFonts w:ascii="BIZ UDゴシック" w:eastAsia="BIZ UDゴシック" w:hAnsi="BIZ UDゴシック"/>
                <w:strike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856004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052C3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699B" w:rsidRPr="00052C37">
              <w:rPr>
                <w:rFonts w:ascii="BIZ UDゴシック" w:eastAsia="BIZ UDゴシック" w:hAnsi="BIZ UDゴシック" w:hint="eastAsia"/>
              </w:rPr>
              <w:t>該当なし</w:t>
            </w:r>
          </w:p>
        </w:tc>
        <w:tc>
          <w:tcPr>
            <w:tcW w:w="4820" w:type="dxa"/>
            <w:vAlign w:val="center"/>
          </w:tcPr>
          <w:p w14:paraId="1683532A" w14:textId="315DAEFD" w:rsidR="009F699B" w:rsidRPr="00052C37" w:rsidRDefault="009F699B" w:rsidP="00F526CE">
            <w:pPr>
              <w:snapToGrid w:val="0"/>
              <w:ind w:leftChars="-11" w:left="-23" w:right="38"/>
              <w:jc w:val="left"/>
              <w:rPr>
                <w:rFonts w:ascii="BIZ UDゴシック" w:eastAsia="BIZ UDゴシック" w:hAnsi="BIZ UDゴシック"/>
                <w:strike/>
                <w:szCs w:val="21"/>
              </w:rPr>
            </w:pPr>
            <w:r w:rsidRPr="00052C37">
              <w:rPr>
                <w:rFonts w:ascii="BIZ UDゴシック" w:eastAsia="BIZ UDゴシック" w:hAnsi="BIZ UDゴシック" w:hint="eastAsia"/>
                <w:szCs w:val="21"/>
              </w:rPr>
              <w:t>共著者には必ず合意を得てください。</w:t>
            </w:r>
          </w:p>
        </w:tc>
      </w:tr>
      <w:tr w:rsidR="00605465" w:rsidRPr="005E5609" w14:paraId="2A9A7976" w14:textId="77777777" w:rsidTr="001D07E5">
        <w:trPr>
          <w:trHeight w:val="464"/>
        </w:trPr>
        <w:tc>
          <w:tcPr>
            <w:tcW w:w="10207" w:type="dxa"/>
            <w:gridSpan w:val="4"/>
            <w:shd w:val="clear" w:color="auto" w:fill="F2F2F2" w:themeFill="background1" w:themeFillShade="F2"/>
            <w:vAlign w:val="center"/>
          </w:tcPr>
          <w:p w14:paraId="09BCC9E8" w14:textId="50B8DD55" w:rsidR="00605465" w:rsidRPr="009F699B" w:rsidRDefault="00605465" w:rsidP="00605465">
            <w:pPr>
              <w:snapToGrid w:val="0"/>
              <w:rPr>
                <w:rFonts w:ascii="BIZ UDゴシック" w:eastAsia="BIZ UDゴシック" w:hAnsi="BIZ UDゴシック"/>
                <w:szCs w:val="21"/>
              </w:rPr>
            </w:pPr>
            <w:r w:rsidRPr="009F699B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17322689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9F699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9F699B">
              <w:rPr>
                <w:rFonts w:ascii="BIZ UDゴシック" w:eastAsia="BIZ UDゴシック" w:hAnsi="BIZ UDゴシック" w:hint="eastAsia"/>
                <w:szCs w:val="21"/>
              </w:rPr>
              <w:t>共同研究成果の場合</w:t>
            </w:r>
          </w:p>
        </w:tc>
      </w:tr>
      <w:tr w:rsidR="009F699B" w:rsidRPr="005E5609" w14:paraId="6AB00128" w14:textId="77777777" w:rsidTr="000369C4">
        <w:trPr>
          <w:trHeight w:val="616"/>
        </w:trPr>
        <w:tc>
          <w:tcPr>
            <w:tcW w:w="568" w:type="dxa"/>
            <w:vAlign w:val="center"/>
          </w:tcPr>
          <w:p w14:paraId="1D5F0AC6" w14:textId="7FAEC2B9" w:rsidR="009F699B" w:rsidRDefault="009F699B" w:rsidP="0060546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3543" w:type="dxa"/>
            <w:vAlign w:val="center"/>
          </w:tcPr>
          <w:p w14:paraId="622D187B" w14:textId="2DBA7D12" w:rsidR="009F699B" w:rsidRPr="009F699B" w:rsidRDefault="009F699B" w:rsidP="00605465">
            <w:pPr>
              <w:snapToGrid w:val="0"/>
              <w:jc w:val="left"/>
              <w:rPr>
                <w:rFonts w:ascii="BIZ UDゴシック" w:eastAsia="BIZ UDゴシック" w:hAnsi="BIZ UDゴシック"/>
              </w:rPr>
            </w:pPr>
            <w:r w:rsidRPr="009F699B">
              <w:rPr>
                <w:rFonts w:ascii="BIZ UDゴシック" w:eastAsia="BIZ UDゴシック" w:hAnsi="BIZ UDゴシック" w:hint="eastAsia"/>
              </w:rPr>
              <w:t>共同研究契約はありますか。</w:t>
            </w:r>
          </w:p>
        </w:tc>
        <w:tc>
          <w:tcPr>
            <w:tcW w:w="1276" w:type="dxa"/>
            <w:vAlign w:val="center"/>
          </w:tcPr>
          <w:p w14:paraId="77111C9E" w14:textId="14E5A267" w:rsidR="009F699B" w:rsidRPr="009F699B" w:rsidRDefault="00052C37" w:rsidP="00605465">
            <w:pPr>
              <w:jc w:val="center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-13992044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9F699B">
                  <w:rPr>
                    <w:rFonts w:ascii="Segoe UI Symbol" w:eastAsia="BIZ UDゴシック" w:hAnsi="Segoe UI Symbol" w:cs="Segoe UI Symbol"/>
                  </w:rPr>
                  <w:t>☐</w:t>
                </w:r>
              </w:sdtContent>
            </w:sdt>
            <w:r w:rsidR="009F699B" w:rsidRPr="009F699B">
              <w:rPr>
                <w:rFonts w:ascii="BIZ UDゴシック" w:eastAsia="BIZ UDゴシック" w:hAnsi="BIZ UDゴシック" w:hint="eastAsia"/>
              </w:rPr>
              <w:t>は　い</w:t>
            </w:r>
            <w:r w:rsidR="009F699B" w:rsidRPr="009F699B">
              <w:rPr>
                <w:rFonts w:ascii="BIZ UDゴシック" w:eastAsia="BIZ UDゴシック" w:hAnsi="BIZ UDゴシック"/>
              </w:rPr>
              <w:br/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-21207405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 w:rsidRPr="009F699B">
                  <w:rPr>
                    <w:rFonts w:ascii="Segoe UI Symbol" w:eastAsia="BIZ UDゴシック" w:hAnsi="Segoe UI Symbol" w:cs="Segoe UI Symbol"/>
                  </w:rPr>
                  <w:t>☐</w:t>
                </w:r>
              </w:sdtContent>
            </w:sdt>
            <w:r w:rsidR="009F699B" w:rsidRPr="009F699B">
              <w:rPr>
                <w:rFonts w:ascii="BIZ UDゴシック" w:eastAsia="BIZ UDゴシック" w:hAnsi="BIZ UDゴシック" w:hint="eastAsia"/>
              </w:rPr>
              <w:t>いいえ</w:t>
            </w:r>
          </w:p>
        </w:tc>
        <w:tc>
          <w:tcPr>
            <w:tcW w:w="4820" w:type="dxa"/>
            <w:vAlign w:val="center"/>
          </w:tcPr>
          <w:p w14:paraId="37ED1C88" w14:textId="123C2097" w:rsidR="009F699B" w:rsidRPr="009F699B" w:rsidRDefault="009F699B" w:rsidP="00605465">
            <w:pPr>
              <w:snapToGrid w:val="0"/>
              <w:jc w:val="left"/>
              <w:rPr>
                <w:rFonts w:ascii="BIZ UDゴシック" w:eastAsia="BIZ UDゴシック" w:hAnsi="BIZ UDゴシック"/>
              </w:rPr>
            </w:pPr>
            <w:r w:rsidRPr="009F699B">
              <w:rPr>
                <w:rFonts w:ascii="BIZ UDゴシック" w:eastAsia="BIZ UDゴシック" w:hAnsi="BIZ UDゴシック" w:hint="eastAsia"/>
              </w:rPr>
              <w:t>「いいえ」</w:t>
            </w:r>
            <w:r w:rsidR="00E51AA2">
              <w:rPr>
                <w:rFonts w:ascii="BIZ UDゴシック" w:eastAsia="BIZ UDゴシック" w:hAnsi="BIZ UDゴシック" w:hint="eastAsia"/>
              </w:rPr>
              <w:t>の</w:t>
            </w:r>
            <w:r w:rsidRPr="009F699B">
              <w:rPr>
                <w:rFonts w:ascii="BIZ UDゴシック" w:eastAsia="BIZ UDゴシック" w:hAnsi="BIZ UDゴシック" w:hint="eastAsia"/>
              </w:rPr>
              <w:t>場合、共同研究に準じる扱いとする根拠を教えてください。</w:t>
            </w:r>
          </w:p>
          <w:p w14:paraId="6683D5DA" w14:textId="13F58BE0" w:rsidR="009F699B" w:rsidRPr="009F699B" w:rsidRDefault="009F699B" w:rsidP="00605465">
            <w:pPr>
              <w:snapToGrid w:val="0"/>
              <w:jc w:val="left"/>
              <w:rPr>
                <w:rFonts w:ascii="BIZ UDゴシック" w:eastAsia="BIZ UDゴシック" w:hAnsi="BIZ UDゴシック"/>
              </w:rPr>
            </w:pPr>
            <w:r w:rsidRPr="009F699B">
              <w:rPr>
                <w:rFonts w:ascii="BIZ UDゴシック" w:eastAsia="BIZ UDゴシック" w:hAnsi="BIZ UDゴシック" w:hint="eastAsia"/>
              </w:rPr>
              <w:t>（　　　　　　　　　　　　　　　　　）</w:t>
            </w:r>
          </w:p>
        </w:tc>
      </w:tr>
      <w:tr w:rsidR="009F699B" w:rsidRPr="005E5609" w14:paraId="2BAF7405" w14:textId="77777777" w:rsidTr="000369C4">
        <w:trPr>
          <w:trHeight w:val="941"/>
        </w:trPr>
        <w:tc>
          <w:tcPr>
            <w:tcW w:w="568" w:type="dxa"/>
            <w:vAlign w:val="center"/>
          </w:tcPr>
          <w:p w14:paraId="2ACB5A7C" w14:textId="04BEBED0" w:rsidR="009F699B" w:rsidRDefault="009F699B" w:rsidP="0060546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3543" w:type="dxa"/>
            <w:vAlign w:val="center"/>
          </w:tcPr>
          <w:p w14:paraId="565B138C" w14:textId="464AE8C9" w:rsidR="009F699B" w:rsidRPr="009F699B" w:rsidRDefault="009F699B" w:rsidP="00605465">
            <w:pPr>
              <w:snapToGrid w:val="0"/>
              <w:rPr>
                <w:rFonts w:ascii="BIZ UDゴシック" w:eastAsia="BIZ UDゴシック" w:hAnsi="BIZ UDゴシック"/>
                <w:szCs w:val="21"/>
              </w:rPr>
            </w:pPr>
            <w:r w:rsidRPr="009F699B">
              <w:rPr>
                <w:rFonts w:ascii="BIZ UDゴシック" w:eastAsia="BIZ UDゴシック" w:hAnsi="BIZ UDゴシック" w:hint="eastAsia"/>
                <w:szCs w:val="21"/>
              </w:rPr>
              <w:t>共同研究先とプレスリリースに関して合意をしている。</w:t>
            </w:r>
          </w:p>
        </w:tc>
        <w:tc>
          <w:tcPr>
            <w:tcW w:w="1276" w:type="dxa"/>
            <w:vAlign w:val="center"/>
          </w:tcPr>
          <w:p w14:paraId="7F09CD27" w14:textId="039A68E4" w:rsidR="009F699B" w:rsidRPr="009F699B" w:rsidRDefault="00052C37" w:rsidP="009F699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7082584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F699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F699B" w:rsidRPr="009F699B">
              <w:rPr>
                <w:rFonts w:ascii="BIZ UDゴシック" w:eastAsia="BIZ UDゴシック" w:hAnsi="BIZ UDゴシック" w:hint="eastAsia"/>
                <w:szCs w:val="21"/>
              </w:rPr>
              <w:t>は　い</w:t>
            </w:r>
          </w:p>
        </w:tc>
        <w:tc>
          <w:tcPr>
            <w:tcW w:w="4820" w:type="dxa"/>
            <w:vAlign w:val="center"/>
          </w:tcPr>
          <w:p w14:paraId="36105591" w14:textId="15F89061" w:rsidR="009F699B" w:rsidRPr="009F699B" w:rsidRDefault="009F699B" w:rsidP="00605465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9F699B">
              <w:rPr>
                <w:rFonts w:ascii="BIZ UDゴシック" w:eastAsia="BIZ UDゴシック" w:hAnsi="BIZ UDゴシック" w:hint="eastAsia"/>
                <w:szCs w:val="21"/>
              </w:rPr>
              <w:t>共同研究先には必ず合意を得てください。</w:t>
            </w:r>
          </w:p>
        </w:tc>
      </w:tr>
    </w:tbl>
    <w:p w14:paraId="186B8A39" w14:textId="3E5ED695" w:rsidR="00142C4F" w:rsidRPr="009F699B" w:rsidRDefault="00703B47" w:rsidP="009F699B">
      <w:pPr>
        <w:ind w:left="210" w:hangingChars="100" w:hanging="210"/>
        <w:rPr>
          <w:rFonts w:ascii="BIZ UDゴシック" w:eastAsia="BIZ UDゴシック" w:hAnsi="BIZ UDゴシック"/>
          <w:b/>
          <w:u w:val="wave"/>
        </w:rPr>
      </w:pPr>
      <w:r w:rsidRPr="009F699B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66A64" wp14:editId="6DC3F7D5">
                <wp:simplePos x="0" y="0"/>
                <wp:positionH relativeFrom="margin">
                  <wp:posOffset>1161416</wp:posOffset>
                </wp:positionH>
                <wp:positionV relativeFrom="paragraph">
                  <wp:posOffset>196850</wp:posOffset>
                </wp:positionV>
                <wp:extent cx="5219700" cy="5334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42526C87" w14:textId="476F31C3" w:rsidR="00703B47" w:rsidRDefault="00EC13CA" w:rsidP="008A70AB">
                            <w:pPr>
                              <w:ind w:leftChars="100" w:left="3780" w:hangingChars="1700" w:hanging="357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F699B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■研究支援・産官学連携センター　</w:t>
                            </w:r>
                          </w:p>
                          <w:p w14:paraId="145679EE" w14:textId="5D4D2D09" w:rsidR="00EC13CA" w:rsidRPr="009F699B" w:rsidRDefault="00EC13CA" w:rsidP="008A70AB">
                            <w:pPr>
                              <w:ind w:leftChars="200" w:left="3780" w:hangingChars="1600" w:hanging="336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F699B">
                              <w:rPr>
                                <w:rFonts w:ascii="BIZ UDゴシック" w:eastAsia="BIZ UDゴシック" w:hAnsi="BIZ UDゴシック" w:hint="eastAsia"/>
                              </w:rPr>
                              <w:t>電話:088-656-7592(内線:82-4951)</w:t>
                            </w:r>
                            <w:r w:rsidR="00703B47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　</w:t>
                            </w:r>
                            <w:r w:rsidRPr="009F699B">
                              <w:rPr>
                                <w:rFonts w:ascii="BIZ UDゴシック" w:eastAsia="BIZ UDゴシック" w:hAnsi="BIZ UDゴシック" w:hint="eastAsia"/>
                              </w:rPr>
                              <w:t>E-mail:</w:t>
                            </w:r>
                            <w:hyperlink r:id="rId7" w:history="1">
                              <w:r w:rsidRPr="009F699B">
                                <w:rPr>
                                  <w:rStyle w:val="ab"/>
                                  <w:rFonts w:ascii="BIZ UDゴシック" w:eastAsia="BIZ UDゴシック" w:hAnsi="BIZ UDゴシック" w:hint="eastAsia"/>
                                  <w:color w:val="auto"/>
                                  <w:u w:val="none"/>
                                </w:rPr>
                                <w:t>rac-info@tokushima-u.ac.jp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66A64" id="テキスト ボックス 1" o:spid="_x0000_s1027" type="#_x0000_t202" style="position:absolute;left:0;text-align:left;margin-left:91.45pt;margin-top:15.5pt;width:411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" fillcolor="white [3201]" strokeweight=".5pt">
                <v:stroke dashstyle="dash"/>
                <v:textbox>
                  <w:txbxContent>
                    <w:p w14:paraId="42526C87" w14:textId="476F31C3" w:rsidR="00703B47" w:rsidRDefault="00EC13CA" w:rsidP="008A70AB">
                      <w:pPr>
                        <w:ind w:leftChars="100" w:left="3780" w:hangingChars="1700" w:hanging="3570"/>
                        <w:rPr>
                          <w:rFonts w:ascii="BIZ UDゴシック" w:eastAsia="BIZ UDゴシック" w:hAnsi="BIZ UDゴシック"/>
                        </w:rPr>
                      </w:pPr>
                      <w:r w:rsidRPr="009F699B">
                        <w:rPr>
                          <w:rFonts w:ascii="BIZ UDゴシック" w:eastAsia="BIZ UDゴシック" w:hAnsi="BIZ UDゴシック" w:hint="eastAsia"/>
                        </w:rPr>
                        <w:t xml:space="preserve">■研究支援・産官学連携センター　</w:t>
                      </w:r>
                    </w:p>
                    <w:p w14:paraId="145679EE" w14:textId="5D4D2D09" w:rsidR="00EC13CA" w:rsidRPr="009F699B" w:rsidRDefault="00EC13CA" w:rsidP="008A70AB">
                      <w:pPr>
                        <w:ind w:leftChars="200" w:left="3780" w:hangingChars="1600" w:hanging="3360"/>
                        <w:rPr>
                          <w:rFonts w:ascii="BIZ UDゴシック" w:eastAsia="BIZ UDゴシック" w:hAnsi="BIZ UDゴシック"/>
                        </w:rPr>
                      </w:pPr>
                      <w:r w:rsidRPr="009F699B">
                        <w:rPr>
                          <w:rFonts w:ascii="BIZ UDゴシック" w:eastAsia="BIZ UDゴシック" w:hAnsi="BIZ UDゴシック" w:hint="eastAsia"/>
                        </w:rPr>
                        <w:t>電話:088-656-7592(内線:82-4951)</w:t>
                      </w:r>
                      <w:r w:rsidR="00703B47">
                        <w:rPr>
                          <w:rFonts w:ascii="BIZ UDゴシック" w:eastAsia="BIZ UDゴシック" w:hAnsi="BIZ UDゴシック" w:hint="eastAsia"/>
                        </w:rPr>
                        <w:t xml:space="preserve">　　</w:t>
                      </w:r>
                      <w:r w:rsidRPr="009F699B">
                        <w:rPr>
                          <w:rFonts w:ascii="BIZ UDゴシック" w:eastAsia="BIZ UDゴシック" w:hAnsi="BIZ UDゴシック" w:hint="eastAsia"/>
                        </w:rPr>
                        <w:t>E-mail:</w:t>
                      </w:r>
                      <w:hyperlink r:id="rId8" w:history="1">
                        <w:r w:rsidRPr="009F699B">
                          <w:rPr>
                            <w:rStyle w:val="ab"/>
                            <w:rFonts w:ascii="BIZ UDゴシック" w:eastAsia="BIZ UDゴシック" w:hAnsi="BIZ UDゴシック" w:hint="eastAsia"/>
                            <w:color w:val="auto"/>
                            <w:u w:val="none"/>
                          </w:rPr>
                          <w:t>rac-info@tokushima-u.ac.jp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2734C2" w14:textId="628C607F" w:rsidR="00EC13CA" w:rsidRDefault="00EC13CA" w:rsidP="00EC13CA">
      <w:pPr>
        <w:rPr>
          <w:rFonts w:ascii="BIZ UDゴシック" w:eastAsia="BIZ UDゴシック" w:hAnsi="BIZ UDゴシック"/>
        </w:rPr>
      </w:pPr>
      <w:r w:rsidRPr="009F699B">
        <w:rPr>
          <w:rFonts w:ascii="BIZ UDゴシック" w:eastAsia="BIZ UDゴシック" w:hAnsi="BIZ UDゴシック" w:hint="eastAsia"/>
        </w:rPr>
        <w:t xml:space="preserve">　　　</w:t>
      </w:r>
    </w:p>
    <w:p w14:paraId="1C23A532" w14:textId="0259A3C6" w:rsidR="00EC13CA" w:rsidRPr="009F699B" w:rsidRDefault="00EC13CA" w:rsidP="00703B47"/>
    <w:sectPr w:rsidR="00EC13CA" w:rsidRPr="009F699B" w:rsidSect="00703B47">
      <w:pgSz w:w="11906" w:h="16838"/>
      <w:pgMar w:top="907" w:right="964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CB21D" w14:textId="77777777" w:rsidR="00ED3EA6" w:rsidRDefault="00ED3EA6" w:rsidP="005E572B">
      <w:r>
        <w:separator/>
      </w:r>
    </w:p>
  </w:endnote>
  <w:endnote w:type="continuationSeparator" w:id="0">
    <w:p w14:paraId="56DB1539" w14:textId="77777777" w:rsidR="00ED3EA6" w:rsidRDefault="00ED3EA6" w:rsidP="005E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4EFC0" w14:textId="77777777" w:rsidR="00ED3EA6" w:rsidRDefault="00ED3EA6" w:rsidP="005E572B">
      <w:r>
        <w:separator/>
      </w:r>
    </w:p>
  </w:footnote>
  <w:footnote w:type="continuationSeparator" w:id="0">
    <w:p w14:paraId="438C9A25" w14:textId="77777777" w:rsidR="00ED3EA6" w:rsidRDefault="00ED3EA6" w:rsidP="005E5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AFA"/>
    <w:rsid w:val="000369C4"/>
    <w:rsid w:val="000404CD"/>
    <w:rsid w:val="00052C37"/>
    <w:rsid w:val="00055012"/>
    <w:rsid w:val="00057F49"/>
    <w:rsid w:val="000619DF"/>
    <w:rsid w:val="000F1AA7"/>
    <w:rsid w:val="00142C4F"/>
    <w:rsid w:val="00174A74"/>
    <w:rsid w:val="00186078"/>
    <w:rsid w:val="00190E57"/>
    <w:rsid w:val="001C4652"/>
    <w:rsid w:val="001D07E5"/>
    <w:rsid w:val="001F0DE9"/>
    <w:rsid w:val="002157F5"/>
    <w:rsid w:val="002241FE"/>
    <w:rsid w:val="0022595F"/>
    <w:rsid w:val="00253C27"/>
    <w:rsid w:val="00267BE1"/>
    <w:rsid w:val="00325151"/>
    <w:rsid w:val="0036629C"/>
    <w:rsid w:val="003675DC"/>
    <w:rsid w:val="00373319"/>
    <w:rsid w:val="003C1AFA"/>
    <w:rsid w:val="003E58CD"/>
    <w:rsid w:val="004352A0"/>
    <w:rsid w:val="004837D3"/>
    <w:rsid w:val="004A4B32"/>
    <w:rsid w:val="004B016B"/>
    <w:rsid w:val="004F43D5"/>
    <w:rsid w:val="00592935"/>
    <w:rsid w:val="005C6607"/>
    <w:rsid w:val="005D0E4F"/>
    <w:rsid w:val="005E5609"/>
    <w:rsid w:val="005E572B"/>
    <w:rsid w:val="00605465"/>
    <w:rsid w:val="00637B59"/>
    <w:rsid w:val="00682850"/>
    <w:rsid w:val="00694EFC"/>
    <w:rsid w:val="00696235"/>
    <w:rsid w:val="006B554E"/>
    <w:rsid w:val="006C3E2C"/>
    <w:rsid w:val="00703B47"/>
    <w:rsid w:val="0074743E"/>
    <w:rsid w:val="00787316"/>
    <w:rsid w:val="00795C78"/>
    <w:rsid w:val="007A07CC"/>
    <w:rsid w:val="00873CB8"/>
    <w:rsid w:val="00874564"/>
    <w:rsid w:val="0087617D"/>
    <w:rsid w:val="008A70AB"/>
    <w:rsid w:val="008B2637"/>
    <w:rsid w:val="008B4D16"/>
    <w:rsid w:val="008F6039"/>
    <w:rsid w:val="008F6205"/>
    <w:rsid w:val="00923447"/>
    <w:rsid w:val="009313F8"/>
    <w:rsid w:val="00935B20"/>
    <w:rsid w:val="009759B6"/>
    <w:rsid w:val="00992F6B"/>
    <w:rsid w:val="009D398D"/>
    <w:rsid w:val="009F2189"/>
    <w:rsid w:val="009F3B76"/>
    <w:rsid w:val="009F699B"/>
    <w:rsid w:val="00A06A1B"/>
    <w:rsid w:val="00A10D68"/>
    <w:rsid w:val="00A23E13"/>
    <w:rsid w:val="00A44874"/>
    <w:rsid w:val="00A46074"/>
    <w:rsid w:val="00A778D2"/>
    <w:rsid w:val="00A83867"/>
    <w:rsid w:val="00A90CBA"/>
    <w:rsid w:val="00AC7F70"/>
    <w:rsid w:val="00B12D65"/>
    <w:rsid w:val="00B83BD9"/>
    <w:rsid w:val="00B92AFA"/>
    <w:rsid w:val="00BB4B0A"/>
    <w:rsid w:val="00C0601E"/>
    <w:rsid w:val="00C83F22"/>
    <w:rsid w:val="00CB74FA"/>
    <w:rsid w:val="00D43C50"/>
    <w:rsid w:val="00DB129F"/>
    <w:rsid w:val="00DF3C87"/>
    <w:rsid w:val="00E35E34"/>
    <w:rsid w:val="00E51AA2"/>
    <w:rsid w:val="00E65C54"/>
    <w:rsid w:val="00E810B3"/>
    <w:rsid w:val="00E97408"/>
    <w:rsid w:val="00EC13CA"/>
    <w:rsid w:val="00ED3EA6"/>
    <w:rsid w:val="00ED7D2B"/>
    <w:rsid w:val="00F526CE"/>
    <w:rsid w:val="00F647D2"/>
    <w:rsid w:val="00F7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8B7FB67"/>
  <w15:chartTrackingRefBased/>
  <w15:docId w15:val="{39BB3F68-AF11-4D72-9D93-0510DA7D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3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7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572B"/>
  </w:style>
  <w:style w:type="paragraph" w:styleId="a5">
    <w:name w:val="footer"/>
    <w:basedOn w:val="a"/>
    <w:link w:val="a6"/>
    <w:uiPriority w:val="99"/>
    <w:unhideWhenUsed/>
    <w:rsid w:val="005E57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572B"/>
  </w:style>
  <w:style w:type="character" w:styleId="a7">
    <w:name w:val="Strong"/>
    <w:basedOn w:val="a0"/>
    <w:uiPriority w:val="22"/>
    <w:qFormat/>
    <w:rsid w:val="005E572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E57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E572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057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A83867"/>
    <w:rPr>
      <w:color w:val="0000FF"/>
      <w:u w:val="single"/>
    </w:rPr>
  </w:style>
  <w:style w:type="paragraph" w:styleId="ac">
    <w:name w:val="Revision"/>
    <w:hidden/>
    <w:uiPriority w:val="99"/>
    <w:semiHidden/>
    <w:rsid w:val="003675DC"/>
  </w:style>
  <w:style w:type="character" w:styleId="ad">
    <w:name w:val="annotation reference"/>
    <w:basedOn w:val="a0"/>
    <w:uiPriority w:val="99"/>
    <w:semiHidden/>
    <w:unhideWhenUsed/>
    <w:rsid w:val="00BB4B0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BB4B0A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BB4B0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B4B0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B4B0A"/>
    <w:rPr>
      <w:b/>
      <w:bCs/>
    </w:rPr>
  </w:style>
  <w:style w:type="paragraph" w:styleId="Web">
    <w:name w:val="Normal (Web)"/>
    <w:basedOn w:val="a"/>
    <w:uiPriority w:val="99"/>
    <w:semiHidden/>
    <w:unhideWhenUsed/>
    <w:rsid w:val="0037331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kushima-u.ac.jp/ccr/active/ip/hatsume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okushima-u.ac.jp/ccr/active/ip/hatsume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62DED-98FE-4CC1-98EE-260787552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1028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2025-03-12T04:19:00Z</cp:lastPrinted>
  <dcterms:created xsi:type="dcterms:W3CDTF">2025-03-14T05:26:00Z</dcterms:created>
  <dcterms:modified xsi:type="dcterms:W3CDTF">2025-03-25T07:36:00Z</dcterms:modified>
</cp:coreProperties>
</file>